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8F982" w14:textId="74F8C1BF" w:rsidR="00F34498" w:rsidRPr="00F34498" w:rsidRDefault="00F34498" w:rsidP="00F34498">
      <w:pPr>
        <w:jc w:val="center"/>
        <w:rPr>
          <w:b/>
          <w:bCs/>
          <w:color w:val="0070C0"/>
          <w:lang w:val="vi"/>
        </w:rPr>
      </w:pPr>
      <w:r w:rsidRPr="00F34498">
        <w:rPr>
          <w:b/>
          <w:bCs/>
          <w:color w:val="0070C0"/>
          <w:lang w:val="vi"/>
        </w:rPr>
        <w:t>CÁC CẶP TỪ DỄ NHẦM LẪN</w:t>
      </w:r>
    </w:p>
    <w:p w14:paraId="4BA0370A" w14:textId="11380BCA" w:rsidR="007D0543" w:rsidRPr="00F34498" w:rsidRDefault="00F34498" w:rsidP="00F34498">
      <w:pPr>
        <w:jc w:val="center"/>
        <w:rPr>
          <w:b/>
          <w:bCs/>
          <w:color w:val="FF0000"/>
        </w:rPr>
      </w:pPr>
      <w:r w:rsidRPr="00F34498">
        <w:rPr>
          <w:b/>
          <w:bCs/>
          <w:color w:val="FF0000"/>
          <w:lang w:val="vi"/>
        </w:rPr>
        <w:t>(CONFUSING WORDS)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1010"/>
        <w:gridCol w:w="2006"/>
        <w:gridCol w:w="2461"/>
        <w:gridCol w:w="4995"/>
      </w:tblGrid>
      <w:tr w:rsidR="00F34498" w:rsidRPr="00F34498" w14:paraId="3336896B" w14:textId="77777777" w:rsidTr="004532F2">
        <w:trPr>
          <w:cantSplit/>
        </w:trPr>
        <w:tc>
          <w:tcPr>
            <w:tcW w:w="482" w:type="pct"/>
            <w:vAlign w:val="center"/>
          </w:tcPr>
          <w:p w14:paraId="502FF345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No.</w:t>
            </w:r>
          </w:p>
        </w:tc>
        <w:tc>
          <w:tcPr>
            <w:tcW w:w="958" w:type="pct"/>
            <w:vAlign w:val="center"/>
          </w:tcPr>
          <w:p w14:paraId="5A947A3A" w14:textId="77777777" w:rsidR="00F34498" w:rsidRPr="00F34498" w:rsidRDefault="00F34498" w:rsidP="004532F2">
            <w:pPr>
              <w:spacing w:after="40"/>
              <w:jc w:val="left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Words</w:t>
            </w:r>
          </w:p>
        </w:tc>
        <w:tc>
          <w:tcPr>
            <w:tcW w:w="1175" w:type="pct"/>
            <w:vAlign w:val="center"/>
          </w:tcPr>
          <w:p w14:paraId="0D21ECF3" w14:textId="77777777" w:rsidR="00F34498" w:rsidRPr="00F34498" w:rsidRDefault="00F34498" w:rsidP="004532F2">
            <w:pPr>
              <w:spacing w:after="40"/>
              <w:jc w:val="left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Meanings</w:t>
            </w:r>
          </w:p>
        </w:tc>
        <w:tc>
          <w:tcPr>
            <w:tcW w:w="2385" w:type="pct"/>
          </w:tcPr>
          <w:p w14:paraId="698BCCA3" w14:textId="77777777" w:rsidR="00F34498" w:rsidRPr="00F34498" w:rsidRDefault="00F34498" w:rsidP="00F34498">
            <w:pPr>
              <w:spacing w:after="40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Examples</w:t>
            </w:r>
          </w:p>
        </w:tc>
      </w:tr>
      <w:tr w:rsidR="00F34498" w:rsidRPr="00F34498" w14:paraId="627C78B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E429F8B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1.</w:t>
            </w:r>
          </w:p>
        </w:tc>
        <w:tc>
          <w:tcPr>
            <w:tcW w:w="958" w:type="pct"/>
            <w:vAlign w:val="center"/>
          </w:tcPr>
          <w:p w14:paraId="6CEF70E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persecute</w:t>
            </w:r>
          </w:p>
          <w:p w14:paraId="38CA82B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/ˈpɜːsɪkjuːt/</w:t>
            </w:r>
          </w:p>
        </w:tc>
        <w:tc>
          <w:tcPr>
            <w:tcW w:w="1175" w:type="pct"/>
            <w:vAlign w:val="center"/>
          </w:tcPr>
          <w:p w14:paraId="4C048C0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ngược đãi, hành hạ, quấy rầy</w:t>
            </w:r>
          </w:p>
        </w:tc>
        <w:tc>
          <w:tcPr>
            <w:tcW w:w="2385" w:type="pct"/>
          </w:tcPr>
          <w:p w14:paraId="657DC11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Throughout history, people have been persecuted for their religious beliefs.</w:t>
            </w:r>
          </w:p>
          <w:p w14:paraId="3A51782F" w14:textId="6754C099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Trong suốt lịch sử, mọi người đã bị bức hại vì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niềm tin tôn giáo của họ.</w:t>
            </w:r>
          </w:p>
        </w:tc>
      </w:tr>
      <w:tr w:rsidR="00F34498" w:rsidRPr="00F34498" w14:paraId="56C55EC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C2FF5E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6FA38B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prosecute</w:t>
            </w:r>
          </w:p>
          <w:p w14:paraId="385EF0D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/ˈprɒsɪkjuːt/</w:t>
            </w:r>
          </w:p>
        </w:tc>
        <w:tc>
          <w:tcPr>
            <w:tcW w:w="1175" w:type="pct"/>
            <w:vAlign w:val="center"/>
          </w:tcPr>
          <w:p w14:paraId="2D49531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truy tố</w:t>
            </w:r>
          </w:p>
        </w:tc>
        <w:tc>
          <w:tcPr>
            <w:tcW w:w="2385" w:type="pct"/>
          </w:tcPr>
          <w:p w14:paraId="7104CEE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company was prosecuted for breaching the Health and Safety Act.</w:t>
            </w:r>
          </w:p>
          <w:p w14:paraId="5C44CEFB" w14:textId="3CC28B7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(Công ty đã bị truy tố vì vi phạm Đạo luật Sức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khỏe và An toàn.)</w:t>
            </w:r>
          </w:p>
        </w:tc>
      </w:tr>
      <w:tr w:rsidR="00F34498" w:rsidRPr="00F34498" w14:paraId="3B35F23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CD1F233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2.</w:t>
            </w:r>
          </w:p>
        </w:tc>
        <w:tc>
          <w:tcPr>
            <w:tcW w:w="958" w:type="pct"/>
            <w:vAlign w:val="center"/>
          </w:tcPr>
          <w:p w14:paraId="4D457CA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exhausted</w:t>
            </w:r>
          </w:p>
          <w:p w14:paraId="7DCCACE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/ɪɡˈzɔːstɪd/</w:t>
            </w:r>
          </w:p>
        </w:tc>
        <w:tc>
          <w:tcPr>
            <w:tcW w:w="1175" w:type="pct"/>
            <w:vAlign w:val="center"/>
          </w:tcPr>
          <w:p w14:paraId="3012BCC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kiệt sức</w:t>
            </w:r>
          </w:p>
        </w:tc>
        <w:tc>
          <w:tcPr>
            <w:tcW w:w="2385" w:type="pct"/>
          </w:tcPr>
          <w:p w14:paraId="59E1705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By the time they reached the summit they were exhausted.</w:t>
            </w:r>
          </w:p>
          <w:p w14:paraId="389EB296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(Khi lên đến đỉnh, họ đã kiệt sức.)</w:t>
            </w:r>
          </w:p>
        </w:tc>
      </w:tr>
      <w:tr w:rsidR="00F34498" w:rsidRPr="00F34498" w14:paraId="055DE48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F99298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1D9FC5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exhaustive</w:t>
            </w:r>
          </w:p>
          <w:p w14:paraId="32B1DA6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/ɪɡˈzɔːstɪv/</w:t>
            </w:r>
          </w:p>
        </w:tc>
        <w:tc>
          <w:tcPr>
            <w:tcW w:w="1175" w:type="pct"/>
            <w:vAlign w:val="center"/>
          </w:tcPr>
          <w:p w14:paraId="6C14DB5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thấu đáo, toàn diện</w:t>
            </w:r>
          </w:p>
        </w:tc>
        <w:tc>
          <w:tcPr>
            <w:tcW w:w="2385" w:type="pct"/>
          </w:tcPr>
          <w:p w14:paraId="772E7ED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An exhaustive comparison is outside the scope of the paper.</w:t>
            </w:r>
          </w:p>
          <w:p w14:paraId="266ED7EA" w14:textId="70F3E39A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so sánh toàn diện nằm ngoài phạm vi của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bài báo.)</w:t>
            </w:r>
          </w:p>
        </w:tc>
      </w:tr>
      <w:tr w:rsidR="00F34498" w:rsidRPr="00F34498" w14:paraId="191115D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E14010D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3.</w:t>
            </w:r>
          </w:p>
        </w:tc>
        <w:tc>
          <w:tcPr>
            <w:tcW w:w="958" w:type="pct"/>
            <w:vAlign w:val="center"/>
          </w:tcPr>
          <w:p w14:paraId="607947E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respectful</w:t>
            </w:r>
          </w:p>
          <w:p w14:paraId="27C8769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/rɪˈspektfl/</w:t>
            </w:r>
          </w:p>
        </w:tc>
        <w:tc>
          <w:tcPr>
            <w:tcW w:w="1175" w:type="pct"/>
            <w:vAlign w:val="center"/>
          </w:tcPr>
          <w:p w14:paraId="507B04A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tỏ lòng thành kính, tôn trọng</w:t>
            </w:r>
          </w:p>
        </w:tc>
        <w:tc>
          <w:tcPr>
            <w:tcW w:w="2385" w:type="pct"/>
          </w:tcPr>
          <w:p w14:paraId="1A6E6D8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"We're so pleased to meet you" he said in a respectful tone of voice.</w:t>
            </w:r>
          </w:p>
          <w:p w14:paraId="01B5086E" w14:textId="6AE13DA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("Chúng tôi rất vui được gặp bạn", anh nói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bằng giọng tôn trọng.)</w:t>
            </w:r>
          </w:p>
        </w:tc>
      </w:tr>
      <w:tr w:rsidR="00F34498" w:rsidRPr="00F34498" w14:paraId="324E836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F80981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3570B1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respectable</w:t>
            </w:r>
          </w:p>
          <w:p w14:paraId="7D5214D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/rɪˈspektəbl/</w:t>
            </w:r>
          </w:p>
        </w:tc>
        <w:tc>
          <w:tcPr>
            <w:tcW w:w="1175" w:type="pct"/>
            <w:vAlign w:val="center"/>
          </w:tcPr>
          <w:p w14:paraId="50F5D2D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đáng kính;</w:t>
            </w:r>
          </w:p>
          <w:p w14:paraId="01A598F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đứng đắn, chỉnh tề; khá lớn, đáng kể</w:t>
            </w:r>
          </w:p>
        </w:tc>
        <w:tc>
          <w:tcPr>
            <w:tcW w:w="2385" w:type="pct"/>
          </w:tcPr>
          <w:p w14:paraId="48EAB51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is a respectable young woman from a good family.</w:t>
            </w:r>
          </w:p>
          <w:p w14:paraId="7110F331" w14:textId="53A1FCE5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là một phụ nữ trẻ đáng kính xuất thân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từ một gia đình tốt)</w:t>
            </w:r>
          </w:p>
        </w:tc>
      </w:tr>
      <w:tr w:rsidR="00F34498" w:rsidRPr="00F34498" w14:paraId="2C27CF4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914EAB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27CC9C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respective</w:t>
            </w:r>
          </w:p>
          <w:p w14:paraId="08553DE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/rɪˈspektɪv/</w:t>
            </w:r>
          </w:p>
        </w:tc>
        <w:tc>
          <w:tcPr>
            <w:tcW w:w="1175" w:type="pct"/>
            <w:vAlign w:val="center"/>
          </w:tcPr>
          <w:p w14:paraId="49343DE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tương ứng, riêng</w:t>
            </w:r>
          </w:p>
        </w:tc>
        <w:tc>
          <w:tcPr>
            <w:tcW w:w="2385" w:type="pct"/>
          </w:tcPr>
          <w:p w14:paraId="7438A5B8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They come back to their respective houses.</w:t>
            </w:r>
          </w:p>
          <w:p w14:paraId="3C3A85B2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(Họ trở về nhà riêng của mình)</w:t>
            </w:r>
          </w:p>
        </w:tc>
      </w:tr>
      <w:tr w:rsidR="00F34498" w:rsidRPr="00F34498" w14:paraId="63DC66CA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E470FC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4.</w:t>
            </w:r>
          </w:p>
        </w:tc>
        <w:tc>
          <w:tcPr>
            <w:tcW w:w="958" w:type="pct"/>
            <w:vAlign w:val="center"/>
          </w:tcPr>
          <w:p w14:paraId="57347E2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compliment</w:t>
            </w:r>
          </w:p>
          <w:p w14:paraId="13D9C2D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/ˈkɒmplɪmənt/</w:t>
            </w:r>
          </w:p>
        </w:tc>
        <w:tc>
          <w:tcPr>
            <w:tcW w:w="1175" w:type="pct"/>
            <w:vAlign w:val="center"/>
          </w:tcPr>
          <w:p w14:paraId="24139B6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lời khen ngợi</w:t>
            </w:r>
          </w:p>
        </w:tc>
        <w:tc>
          <w:tcPr>
            <w:tcW w:w="2385" w:type="pct"/>
          </w:tcPr>
          <w:p w14:paraId="1F3E73B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complained that his parents never paid him any compliments anymore.</w:t>
            </w:r>
          </w:p>
          <w:p w14:paraId="6D795C72" w14:textId="41F5924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(Cậu ấy phàn nàn rằng bố mẹ cậu ấy chẳng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bao giờ khen cậu ấy một lời nào cả.)</w:t>
            </w:r>
          </w:p>
        </w:tc>
      </w:tr>
      <w:tr w:rsidR="00F34498" w:rsidRPr="00F34498" w14:paraId="227053FC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9604A72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E14C2F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complement</w:t>
            </w:r>
          </w:p>
          <w:p w14:paraId="1D8774F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/ˈkɒmplɪment/</w:t>
            </w:r>
          </w:p>
        </w:tc>
        <w:tc>
          <w:tcPr>
            <w:tcW w:w="1175" w:type="pct"/>
            <w:vAlign w:val="center"/>
          </w:tcPr>
          <w:p w14:paraId="709FD4C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phần bổ sung</w:t>
            </w:r>
          </w:p>
        </w:tc>
        <w:tc>
          <w:tcPr>
            <w:tcW w:w="2385" w:type="pct"/>
          </w:tcPr>
          <w:p w14:paraId="3EB3432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This vegetable's natural sweetness is a perfect complement to salty or rich foods.</w:t>
            </w:r>
          </w:p>
          <w:p w14:paraId="37325EEC" w14:textId="56A653A4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(Vị ngọt tự nhiên của loại rau này là sự bổ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sung hoàn hảo cho các món ăn đậm hoặc mặn.)</w:t>
            </w:r>
          </w:p>
        </w:tc>
      </w:tr>
      <w:tr w:rsidR="00F34498" w:rsidRPr="00F34498" w14:paraId="6E2FF8F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6D3F8B2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5.</w:t>
            </w:r>
          </w:p>
        </w:tc>
        <w:tc>
          <w:tcPr>
            <w:tcW w:w="958" w:type="pct"/>
            <w:vAlign w:val="center"/>
          </w:tcPr>
          <w:p w14:paraId="3CF8C0D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desert</w:t>
            </w:r>
          </w:p>
          <w:p w14:paraId="2E0A116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/ˈdezət/</w:t>
            </w:r>
          </w:p>
        </w:tc>
        <w:tc>
          <w:tcPr>
            <w:tcW w:w="1175" w:type="pct"/>
            <w:vAlign w:val="center"/>
          </w:tcPr>
          <w:p w14:paraId="53498EF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sa mạc</w:t>
            </w:r>
          </w:p>
        </w:tc>
        <w:tc>
          <w:tcPr>
            <w:tcW w:w="2385" w:type="pct"/>
          </w:tcPr>
          <w:p w14:paraId="76C13C37" w14:textId="47C732C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Occasionally, we passed a desert oasis surrounded by small tracts of grass and shrub. </w:t>
            </w:r>
            <w:r w:rsidRPr="00F34498">
              <w:rPr>
                <w:i/>
                <w:lang w:val="vi"/>
              </w:rPr>
              <w:t>(Thỉnh thoảng, chúng tôi đi qua một ốc đảo sa mạc được bao quanh bởi những dải cỏ và cây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bụi nhỏ.)</w:t>
            </w:r>
          </w:p>
        </w:tc>
      </w:tr>
      <w:tr w:rsidR="00F34498" w:rsidRPr="00F34498" w14:paraId="60DDD9F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16E5C9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1E1FBD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dessert</w:t>
            </w:r>
          </w:p>
          <w:p w14:paraId="158861A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/dɪˈzɜːt/</w:t>
            </w:r>
          </w:p>
        </w:tc>
        <w:tc>
          <w:tcPr>
            <w:tcW w:w="1175" w:type="pct"/>
            <w:vAlign w:val="center"/>
          </w:tcPr>
          <w:p w14:paraId="2C16C34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món tráng miệng</w:t>
            </w:r>
          </w:p>
        </w:tc>
        <w:tc>
          <w:tcPr>
            <w:tcW w:w="2385" w:type="pct"/>
          </w:tcPr>
          <w:p w14:paraId="004EF19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made a fabulous dessert with alternate layers of chocolate and cream.</w:t>
            </w:r>
          </w:p>
          <w:p w14:paraId="28EB2B03" w14:textId="03E43C25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làm một món tráng miệng tuyệt vời với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các lớp sôcôla và kem xen kẽ.)</w:t>
            </w:r>
          </w:p>
        </w:tc>
      </w:tr>
      <w:tr w:rsidR="00F34498" w:rsidRPr="00F34498" w14:paraId="1956658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9FEFA2C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lastRenderedPageBreak/>
              <w:t>6.</w:t>
            </w:r>
          </w:p>
        </w:tc>
        <w:tc>
          <w:tcPr>
            <w:tcW w:w="958" w:type="pct"/>
            <w:vAlign w:val="center"/>
          </w:tcPr>
          <w:p w14:paraId="05D03AF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conservation</w:t>
            </w:r>
          </w:p>
          <w:p w14:paraId="2073969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/ˌkɒnsəˈveɪʃn/</w:t>
            </w:r>
          </w:p>
        </w:tc>
        <w:tc>
          <w:tcPr>
            <w:tcW w:w="1175" w:type="pct"/>
            <w:vAlign w:val="center"/>
          </w:tcPr>
          <w:p w14:paraId="0D64C57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bảo tồn</w:t>
            </w:r>
          </w:p>
        </w:tc>
        <w:tc>
          <w:tcPr>
            <w:tcW w:w="2385" w:type="pct"/>
          </w:tcPr>
          <w:p w14:paraId="6DF76EC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Road development in the area has been severely affected by the conservation programmes of the council.</w:t>
            </w:r>
          </w:p>
          <w:p w14:paraId="7E40DC75" w14:textId="7A1EB88C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(Sự phát triển đường bộ trong khu vực đã bị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ảnh hưởng nghiêm trọng bởi các chương trình bảo tồn của ban quản lý.)</w:t>
            </w:r>
          </w:p>
        </w:tc>
      </w:tr>
      <w:tr w:rsidR="00F34498" w:rsidRPr="00F34498" w14:paraId="7C25A94B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2808FA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914D82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conversation</w:t>
            </w:r>
          </w:p>
          <w:p w14:paraId="6FB651F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/ˌkɒnvəˈseɪʃn/</w:t>
            </w:r>
          </w:p>
        </w:tc>
        <w:tc>
          <w:tcPr>
            <w:tcW w:w="1175" w:type="pct"/>
            <w:vAlign w:val="center"/>
          </w:tcPr>
          <w:p w14:paraId="4073A19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cuộc nói chuyện</w:t>
            </w:r>
          </w:p>
        </w:tc>
        <w:tc>
          <w:tcPr>
            <w:tcW w:w="2385" w:type="pct"/>
          </w:tcPr>
          <w:p w14:paraId="2F09DE9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 had a long conversation with her the other day.</w:t>
            </w:r>
          </w:p>
          <w:p w14:paraId="6E1D7BDC" w14:textId="577AD72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(Hôm nọ tôi đã có một cuộc trò chuyện dài với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cô ấy)</w:t>
            </w:r>
          </w:p>
        </w:tc>
      </w:tr>
      <w:tr w:rsidR="00F34498" w:rsidRPr="00F34498" w14:paraId="7E76A7D6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BDCA48C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7.</w:t>
            </w:r>
          </w:p>
        </w:tc>
        <w:tc>
          <w:tcPr>
            <w:tcW w:w="958" w:type="pct"/>
            <w:vAlign w:val="center"/>
          </w:tcPr>
          <w:p w14:paraId="6AA163E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reverse</w:t>
            </w:r>
          </w:p>
          <w:p w14:paraId="4C8274F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/rɪˈvɜːs/</w:t>
            </w:r>
          </w:p>
        </w:tc>
        <w:tc>
          <w:tcPr>
            <w:tcW w:w="1175" w:type="pct"/>
            <w:vAlign w:val="center"/>
          </w:tcPr>
          <w:p w14:paraId="43CE6F6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đảo ngược</w:t>
            </w:r>
          </w:p>
        </w:tc>
        <w:tc>
          <w:tcPr>
            <w:tcW w:w="2385" w:type="pct"/>
          </w:tcPr>
          <w:p w14:paraId="6195121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used to work for me, but our situations are now reversed.</w:t>
            </w:r>
          </w:p>
          <w:p w14:paraId="20C69CB6" w14:textId="3158042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từng làm việc cho tôi, nhưng mối quan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hệ của chúng tôi giờ đã đảo ngược.)</w:t>
            </w:r>
          </w:p>
        </w:tc>
      </w:tr>
      <w:tr w:rsidR="00F34498" w:rsidRPr="00F34498" w14:paraId="34E2587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911C60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9E631F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reserve</w:t>
            </w:r>
          </w:p>
          <w:p w14:paraId="7F169DA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/rɪˈzɜːv/</w:t>
            </w:r>
          </w:p>
        </w:tc>
        <w:tc>
          <w:tcPr>
            <w:tcW w:w="1175" w:type="pct"/>
            <w:vAlign w:val="center"/>
          </w:tcPr>
          <w:p w14:paraId="21AAE4D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đặt chỗ</w:t>
            </w:r>
          </w:p>
        </w:tc>
        <w:tc>
          <w:tcPr>
            <w:tcW w:w="2385" w:type="pct"/>
          </w:tcPr>
          <w:p w14:paraId="341AB9FE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These seats are reserved for special guests.</w:t>
            </w:r>
          </w:p>
          <w:p w14:paraId="005E1899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chỗ ngồi này được dành riêng cho khách đặc biệt.)</w:t>
            </w:r>
          </w:p>
        </w:tc>
      </w:tr>
      <w:tr w:rsidR="00F34498" w:rsidRPr="00F34498" w14:paraId="5BF631E9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A686728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8.</w:t>
            </w:r>
          </w:p>
        </w:tc>
        <w:tc>
          <w:tcPr>
            <w:tcW w:w="958" w:type="pct"/>
            <w:vAlign w:val="center"/>
          </w:tcPr>
          <w:p w14:paraId="424A4BE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stationery (n)</w:t>
            </w:r>
          </w:p>
          <w:p w14:paraId="374F167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/ˈsteɪʃənri/</w:t>
            </w:r>
          </w:p>
        </w:tc>
        <w:tc>
          <w:tcPr>
            <w:tcW w:w="1175" w:type="pct"/>
            <w:vAlign w:val="center"/>
          </w:tcPr>
          <w:p w14:paraId="701CBCF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văn phòng phẩm</w:t>
            </w:r>
          </w:p>
        </w:tc>
        <w:tc>
          <w:tcPr>
            <w:tcW w:w="2385" w:type="pct"/>
          </w:tcPr>
          <w:p w14:paraId="198B7B9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company realized it was spending too much on stationery.</w:t>
            </w:r>
          </w:p>
          <w:p w14:paraId="6CB7A307" w14:textId="1B452FB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(Công ty nhận ra rằng họ đã chi quá nhiều cho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văn phòng phẩm.)</w:t>
            </w:r>
          </w:p>
        </w:tc>
      </w:tr>
      <w:tr w:rsidR="00F34498" w:rsidRPr="00F34498" w14:paraId="602D90A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EE5A6E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B412EB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stationary (adj)</w:t>
            </w:r>
          </w:p>
          <w:p w14:paraId="2EAA9FF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/ˈsteɪʃənri/</w:t>
            </w:r>
          </w:p>
        </w:tc>
        <w:tc>
          <w:tcPr>
            <w:tcW w:w="1175" w:type="pct"/>
            <w:vAlign w:val="center"/>
          </w:tcPr>
          <w:p w14:paraId="62C78D0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bất động</w:t>
            </w:r>
          </w:p>
        </w:tc>
        <w:tc>
          <w:tcPr>
            <w:tcW w:w="2385" w:type="pct"/>
          </w:tcPr>
          <w:p w14:paraId="1C79947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Some of the larger birds can remain stationary in the air for several minutes.</w:t>
            </w:r>
          </w:p>
          <w:p w14:paraId="0D0DA988" w14:textId="5813696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số loài chim lớn hơn có thể đứng yên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trong không khí trong vài phút.)</w:t>
            </w:r>
          </w:p>
        </w:tc>
      </w:tr>
      <w:tr w:rsidR="00F34498" w:rsidRPr="00F34498" w14:paraId="755E0BEB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F137D75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9.</w:t>
            </w:r>
          </w:p>
        </w:tc>
        <w:tc>
          <w:tcPr>
            <w:tcW w:w="958" w:type="pct"/>
            <w:vAlign w:val="center"/>
          </w:tcPr>
          <w:p w14:paraId="39C0D81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discreet</w:t>
            </w:r>
          </w:p>
          <w:p w14:paraId="362E6AA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/dɪˈskriːt/</w:t>
            </w:r>
          </w:p>
        </w:tc>
        <w:tc>
          <w:tcPr>
            <w:tcW w:w="1175" w:type="pct"/>
            <w:vAlign w:val="center"/>
          </w:tcPr>
          <w:p w14:paraId="2DBE7E6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kín đáo, cẩn trọng</w:t>
            </w:r>
          </w:p>
        </w:tc>
        <w:tc>
          <w:tcPr>
            <w:tcW w:w="2385" w:type="pct"/>
          </w:tcPr>
          <w:p w14:paraId="000336C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was always very discreet about his love affairs.</w:t>
            </w:r>
          </w:p>
          <w:p w14:paraId="0BE54393" w14:textId="7EBB54A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luôn rất kín đáo về chuyện tình của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mình.)</w:t>
            </w:r>
          </w:p>
        </w:tc>
      </w:tr>
      <w:tr w:rsidR="00F34498" w:rsidRPr="00F34498" w14:paraId="488A4CF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3FC30B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CE4D15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discrete</w:t>
            </w:r>
          </w:p>
          <w:p w14:paraId="213FC4A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/dɪˈskriːt/</w:t>
            </w:r>
          </w:p>
        </w:tc>
        <w:tc>
          <w:tcPr>
            <w:tcW w:w="1175" w:type="pct"/>
            <w:vAlign w:val="center"/>
          </w:tcPr>
          <w:p w14:paraId="26692B8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rời rạc</w:t>
            </w:r>
          </w:p>
        </w:tc>
        <w:tc>
          <w:tcPr>
            <w:tcW w:w="2385" w:type="pct"/>
          </w:tcPr>
          <w:p w14:paraId="2BB82F4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organisms can be divided into discrete categories.</w:t>
            </w:r>
          </w:p>
          <w:p w14:paraId="5F7FE53D" w14:textId="4127F903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(Các sinh vật có thể được chia thành các loại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riêng biệt.)</w:t>
            </w:r>
          </w:p>
        </w:tc>
      </w:tr>
      <w:tr w:rsidR="00F34498" w:rsidRPr="00F34498" w14:paraId="2E7B284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6E57DEB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10.</w:t>
            </w:r>
          </w:p>
        </w:tc>
        <w:tc>
          <w:tcPr>
            <w:tcW w:w="958" w:type="pct"/>
            <w:vAlign w:val="center"/>
          </w:tcPr>
          <w:p w14:paraId="5D1C9BD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resource</w:t>
            </w:r>
          </w:p>
          <w:p w14:paraId="2D93E13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/rɪˈsɔːs/</w:t>
            </w:r>
          </w:p>
          <w:p w14:paraId="1D34182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/rɪˈzɔːs/</w:t>
            </w:r>
          </w:p>
        </w:tc>
        <w:tc>
          <w:tcPr>
            <w:tcW w:w="1175" w:type="pct"/>
            <w:vAlign w:val="center"/>
          </w:tcPr>
          <w:p w14:paraId="729079B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nguồn</w:t>
            </w:r>
          </w:p>
        </w:tc>
        <w:tc>
          <w:tcPr>
            <w:tcW w:w="2385" w:type="pct"/>
          </w:tcPr>
          <w:p w14:paraId="2B998B7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They promote the use of renewable resources like soybean oil.</w:t>
            </w:r>
          </w:p>
          <w:p w14:paraId="4C59DCDF" w14:textId="58C42D4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(Họ thúc đẩy việc sử dụng các nguồn tài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nguyên tái tạo như dầu đậu nành.)</w:t>
            </w:r>
          </w:p>
        </w:tc>
      </w:tr>
      <w:tr w:rsidR="00F34498" w:rsidRPr="00F34498" w14:paraId="426096CA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5C63B9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0E9B28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recourse</w:t>
            </w:r>
          </w:p>
          <w:p w14:paraId="0071C8B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/rɪˈkɔːs/</w:t>
            </w:r>
          </w:p>
        </w:tc>
        <w:tc>
          <w:tcPr>
            <w:tcW w:w="1175" w:type="pct"/>
            <w:vAlign w:val="center"/>
          </w:tcPr>
          <w:p w14:paraId="282EFE9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trông cậy</w:t>
            </w:r>
          </w:p>
        </w:tc>
        <w:tc>
          <w:tcPr>
            <w:tcW w:w="2385" w:type="pct"/>
          </w:tcPr>
          <w:p w14:paraId="2DEA7B7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made a complete recovery without recourse to surgery.</w:t>
            </w:r>
          </w:p>
          <w:p w14:paraId="19DCB035" w14:textId="3604159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đã hồi phục hoàn toàn mà không cần phải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phẫu thuật.)</w:t>
            </w:r>
          </w:p>
        </w:tc>
      </w:tr>
      <w:tr w:rsidR="00F34498" w:rsidRPr="00F34498" w14:paraId="163E07A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E85A80D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11.</w:t>
            </w:r>
          </w:p>
        </w:tc>
        <w:tc>
          <w:tcPr>
            <w:tcW w:w="958" w:type="pct"/>
            <w:vAlign w:val="center"/>
          </w:tcPr>
          <w:p w14:paraId="388CC2A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distinguished (v)</w:t>
            </w:r>
          </w:p>
          <w:p w14:paraId="0B1468E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/dɪˈstɪŋɡwɪʃt/</w:t>
            </w:r>
          </w:p>
        </w:tc>
        <w:tc>
          <w:tcPr>
            <w:tcW w:w="1175" w:type="pct"/>
            <w:vAlign w:val="center"/>
          </w:tcPr>
          <w:p w14:paraId="2908E61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kiệt xuất, lỗi lạc</w:t>
            </w:r>
          </w:p>
        </w:tc>
        <w:tc>
          <w:tcPr>
            <w:tcW w:w="2385" w:type="pct"/>
          </w:tcPr>
          <w:p w14:paraId="556F01F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He’s such a distinguished scholar.</w:t>
            </w:r>
          </w:p>
          <w:p w14:paraId="1EAAB713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(Ông ấy là 1 học giả kiệt xuất)</w:t>
            </w:r>
          </w:p>
        </w:tc>
      </w:tr>
      <w:tr w:rsidR="00F34498" w:rsidRPr="00F34498" w14:paraId="370C6B0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4B9656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7739C9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distinguishable (adj)</w:t>
            </w:r>
          </w:p>
          <w:p w14:paraId="694B694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/dɪˈstɪŋɡwɪʃəbl/</w:t>
            </w:r>
          </w:p>
        </w:tc>
        <w:tc>
          <w:tcPr>
            <w:tcW w:w="1175" w:type="pct"/>
            <w:vAlign w:val="center"/>
          </w:tcPr>
          <w:p w14:paraId="0D13B95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phân biệt</w:t>
            </w:r>
          </w:p>
        </w:tc>
        <w:tc>
          <w:tcPr>
            <w:tcW w:w="2385" w:type="pct"/>
          </w:tcPr>
          <w:p w14:paraId="48BB116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male bird is easily distinguishable from the female.</w:t>
            </w:r>
          </w:p>
          <w:p w14:paraId="4B989156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(Chim đực và chim cái thì dễ dàng phân biệt)</w:t>
            </w:r>
          </w:p>
        </w:tc>
      </w:tr>
      <w:tr w:rsidR="004532F2" w:rsidRPr="00F34498" w14:paraId="402C64D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FB0D989" w14:textId="77777777" w:rsidR="004532F2" w:rsidRPr="00F34498" w:rsidRDefault="004532F2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12.</w:t>
            </w:r>
          </w:p>
          <w:p w14:paraId="7273D79E" w14:textId="5E961424" w:rsidR="004532F2" w:rsidRPr="00F34498" w:rsidRDefault="004532F2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13.</w:t>
            </w:r>
          </w:p>
        </w:tc>
        <w:tc>
          <w:tcPr>
            <w:tcW w:w="958" w:type="pct"/>
            <w:vAlign w:val="center"/>
          </w:tcPr>
          <w:p w14:paraId="6123B8F0" w14:textId="77777777" w:rsidR="004532F2" w:rsidRPr="00F34498" w:rsidRDefault="004532F2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alternative (n)</w:t>
            </w:r>
          </w:p>
          <w:p w14:paraId="327AC8CC" w14:textId="77777777" w:rsidR="004532F2" w:rsidRPr="00F34498" w:rsidRDefault="004532F2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/ɔːlˈtɜːnətɪv/</w:t>
            </w:r>
          </w:p>
        </w:tc>
        <w:tc>
          <w:tcPr>
            <w:tcW w:w="1175" w:type="pct"/>
            <w:vAlign w:val="center"/>
          </w:tcPr>
          <w:p w14:paraId="2B760C62" w14:textId="77777777" w:rsidR="004532F2" w:rsidRPr="00F34498" w:rsidRDefault="004532F2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phương án thay thế</w:t>
            </w:r>
          </w:p>
        </w:tc>
        <w:tc>
          <w:tcPr>
            <w:tcW w:w="2385" w:type="pct"/>
          </w:tcPr>
          <w:p w14:paraId="6AC5D002" w14:textId="77777777" w:rsidR="004532F2" w:rsidRPr="00F34498" w:rsidRDefault="004532F2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car is too expensive so we're trying to find a cheaper alternative.</w:t>
            </w:r>
          </w:p>
          <w:p w14:paraId="773ED2DD" w14:textId="7AD580EF" w:rsidR="004532F2" w:rsidRPr="00F34498" w:rsidRDefault="004532F2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(Chiếc xe quá đắt vì vậy chúng tôi đang cố</w:t>
            </w:r>
            <w:r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gắng tìm một sự thay thế rẻ hơn.)</w:t>
            </w:r>
          </w:p>
        </w:tc>
      </w:tr>
      <w:tr w:rsidR="004532F2" w:rsidRPr="00F34498" w14:paraId="1B1CE74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2247B93" w14:textId="794D25D2" w:rsidR="004532F2" w:rsidRPr="00F34498" w:rsidRDefault="004532F2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CA55B1E" w14:textId="77777777" w:rsidR="004532F2" w:rsidRPr="00F34498" w:rsidRDefault="004532F2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alternation (n)</w:t>
            </w:r>
          </w:p>
          <w:p w14:paraId="7EA567E3" w14:textId="77777777" w:rsidR="004532F2" w:rsidRPr="00F34498" w:rsidRDefault="004532F2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/ˌɔːltəˈneɪʃn/</w:t>
            </w:r>
          </w:p>
        </w:tc>
        <w:tc>
          <w:tcPr>
            <w:tcW w:w="1175" w:type="pct"/>
            <w:vAlign w:val="center"/>
          </w:tcPr>
          <w:p w14:paraId="2A8F6614" w14:textId="77777777" w:rsidR="004532F2" w:rsidRPr="00F34498" w:rsidRDefault="004532F2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thay đổi/biến đổi</w:t>
            </w:r>
          </w:p>
        </w:tc>
        <w:tc>
          <w:tcPr>
            <w:tcW w:w="2385" w:type="pct"/>
          </w:tcPr>
          <w:p w14:paraId="5A4BD56C" w14:textId="77777777" w:rsidR="004532F2" w:rsidRPr="00F34498" w:rsidRDefault="004532F2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Such rapid alternations of mood are a feature of her writing.</w:t>
            </w:r>
          </w:p>
          <w:p w14:paraId="104751E1" w14:textId="49732800" w:rsidR="004532F2" w:rsidRPr="00F34498" w:rsidRDefault="004532F2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(Sự thay đổi tâm trạng nhanh chóng như vậy</w:t>
            </w:r>
            <w:r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là một đặc điểm trong tác phẩm của cô.)</w:t>
            </w:r>
          </w:p>
        </w:tc>
      </w:tr>
      <w:tr w:rsidR="00F34498" w:rsidRPr="00F34498" w14:paraId="53D5A876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EE14DA8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14.</w:t>
            </w:r>
          </w:p>
        </w:tc>
        <w:tc>
          <w:tcPr>
            <w:tcW w:w="958" w:type="pct"/>
            <w:vAlign w:val="center"/>
          </w:tcPr>
          <w:p w14:paraId="646D0F1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disinterested (adj)</w:t>
            </w:r>
          </w:p>
          <w:p w14:paraId="46E8656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/dɪsˈɪntrəstɪd/</w:t>
            </w:r>
          </w:p>
        </w:tc>
        <w:tc>
          <w:tcPr>
            <w:tcW w:w="1175" w:type="pct"/>
            <w:vAlign w:val="center"/>
          </w:tcPr>
          <w:p w14:paraId="5C880DC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vô tư, không vụ lợi</w:t>
            </w:r>
          </w:p>
        </w:tc>
        <w:tc>
          <w:tcPr>
            <w:tcW w:w="2385" w:type="pct"/>
          </w:tcPr>
          <w:p w14:paraId="6A850C1D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Her advice appeared to be disinterested.</w:t>
            </w:r>
          </w:p>
          <w:p w14:paraId="0D2EB4AA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(Lời khuyên của cô ấy có vẻ khách quan)</w:t>
            </w:r>
          </w:p>
        </w:tc>
      </w:tr>
      <w:tr w:rsidR="00F34498" w:rsidRPr="00F34498" w14:paraId="1C42E05C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6AC946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5C51B1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uninterested (adj)</w:t>
            </w:r>
          </w:p>
          <w:p w14:paraId="55AD10A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/ʌnˈɪntrəstɪd/</w:t>
            </w:r>
          </w:p>
        </w:tc>
        <w:tc>
          <w:tcPr>
            <w:tcW w:w="1175" w:type="pct"/>
            <w:vAlign w:val="center"/>
          </w:tcPr>
          <w:p w14:paraId="6B63D11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hứng thú</w:t>
            </w:r>
          </w:p>
        </w:tc>
        <w:tc>
          <w:tcPr>
            <w:tcW w:w="2385" w:type="pct"/>
          </w:tcPr>
          <w:p w14:paraId="6F587E8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was completely uninterested in her sister’s career.</w:t>
            </w:r>
          </w:p>
          <w:p w14:paraId="41420191" w14:textId="5F1D057C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hoàn toàn không hứng thú với sự nghiệp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của chị gái.)</w:t>
            </w:r>
          </w:p>
        </w:tc>
      </w:tr>
      <w:tr w:rsidR="00F34498" w:rsidRPr="00F34498" w14:paraId="5E4F1924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CA5E43D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15.</w:t>
            </w:r>
          </w:p>
        </w:tc>
        <w:tc>
          <w:tcPr>
            <w:tcW w:w="958" w:type="pct"/>
            <w:vAlign w:val="center"/>
          </w:tcPr>
          <w:p w14:paraId="1331E88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moral (adj, n)</w:t>
            </w:r>
          </w:p>
          <w:p w14:paraId="7CB354B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/ˈmɒrəl/</w:t>
            </w:r>
          </w:p>
        </w:tc>
        <w:tc>
          <w:tcPr>
            <w:tcW w:w="1175" w:type="pct"/>
            <w:vAlign w:val="center"/>
          </w:tcPr>
          <w:p w14:paraId="06C6EFF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đạo đức, luân lý</w:t>
            </w:r>
          </w:p>
        </w:tc>
        <w:tc>
          <w:tcPr>
            <w:tcW w:w="2385" w:type="pct"/>
          </w:tcPr>
          <w:p w14:paraId="18F0A2C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play was considered an affront to public morals.</w:t>
            </w:r>
          </w:p>
          <w:p w14:paraId="717CDD9F" w14:textId="74E93ED3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(Vở kịch được coi là một mối quan hệ với đạo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đức công cộng.)</w:t>
            </w:r>
          </w:p>
        </w:tc>
      </w:tr>
      <w:tr w:rsidR="00F34498" w:rsidRPr="00F34498" w14:paraId="1E999C1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B846800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1968D6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morale (n)</w:t>
            </w:r>
          </w:p>
          <w:p w14:paraId="47BACA1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/məˈrɑːl/</w:t>
            </w:r>
          </w:p>
        </w:tc>
        <w:tc>
          <w:tcPr>
            <w:tcW w:w="1175" w:type="pct"/>
            <w:vAlign w:val="center"/>
          </w:tcPr>
          <w:p w14:paraId="63E76D8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tinh thần, thái độ</w:t>
            </w:r>
          </w:p>
        </w:tc>
        <w:tc>
          <w:tcPr>
            <w:tcW w:w="2385" w:type="pct"/>
          </w:tcPr>
          <w:p w14:paraId="4061D57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Morale amongst the players is very high at the moment.</w:t>
            </w:r>
          </w:p>
          <w:p w14:paraId="16BE5398" w14:textId="5820C9ED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(Tinh thần của các cầu thủ là rất cao tại thời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điểm này.)</w:t>
            </w:r>
          </w:p>
        </w:tc>
      </w:tr>
      <w:tr w:rsidR="00F34498" w:rsidRPr="00F34498" w14:paraId="22D8B5C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605650A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16.</w:t>
            </w:r>
          </w:p>
        </w:tc>
        <w:tc>
          <w:tcPr>
            <w:tcW w:w="958" w:type="pct"/>
            <w:vAlign w:val="center"/>
          </w:tcPr>
          <w:p w14:paraId="1801E5D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principle (n)</w:t>
            </w:r>
          </w:p>
          <w:p w14:paraId="1BDAF4D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/ˈprɪnsəpl/</w:t>
            </w:r>
          </w:p>
        </w:tc>
        <w:tc>
          <w:tcPr>
            <w:tcW w:w="1175" w:type="pct"/>
            <w:vAlign w:val="center"/>
          </w:tcPr>
          <w:p w14:paraId="39F0D65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nguyên tắc, nguyên lý, chuẩn mực</w:t>
            </w:r>
          </w:p>
        </w:tc>
        <w:tc>
          <w:tcPr>
            <w:tcW w:w="2385" w:type="pct"/>
          </w:tcPr>
          <w:p w14:paraId="469A270B" w14:textId="0A5F5893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There are too many designers who do not understand the basic principles of design. </w:t>
            </w:r>
            <w:r w:rsidRPr="00F34498">
              <w:rPr>
                <w:i/>
                <w:lang w:val="vi"/>
              </w:rPr>
              <w:t>(Có quá nhiều nhà thiết kế không hiểu được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những nguyên tắc thiết kế cơ bản.)</w:t>
            </w:r>
          </w:p>
        </w:tc>
      </w:tr>
      <w:tr w:rsidR="00F34498" w:rsidRPr="00F34498" w14:paraId="1C72296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EC2528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FE510E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principal (n)</w:t>
            </w:r>
          </w:p>
          <w:p w14:paraId="01C77F7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/ˈprɪnsəpl/</w:t>
            </w:r>
          </w:p>
        </w:tc>
        <w:tc>
          <w:tcPr>
            <w:tcW w:w="1175" w:type="pct"/>
            <w:vAlign w:val="center"/>
          </w:tcPr>
          <w:p w14:paraId="5D71952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hiệu trưởng</w:t>
            </w:r>
          </w:p>
        </w:tc>
        <w:tc>
          <w:tcPr>
            <w:tcW w:w="2385" w:type="pct"/>
          </w:tcPr>
          <w:p w14:paraId="011DE7D2" w14:textId="3796C9D5" w:rsidR="00F34498" w:rsidRPr="00F34498" w:rsidRDefault="00F34498" w:rsidP="004532F2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Mr. Peter Brown is the principal of St John’s</w:t>
            </w:r>
            <w:r w:rsidR="004532F2">
              <w:rPr>
                <w:lang w:val="en-US"/>
              </w:rPr>
              <w:t xml:space="preserve"> </w:t>
            </w:r>
            <w:r w:rsidRPr="00F34498">
              <w:rPr>
                <w:lang w:val="vi"/>
              </w:rPr>
              <w:t>College.</w:t>
            </w:r>
          </w:p>
          <w:p w14:paraId="1C1994E7" w14:textId="4E72FC76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i/>
                <w:lang w:val="vi"/>
              </w:rPr>
              <w:t>(Ông Peter Brown là hiệu trưởng của trường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cao đẳng St John)</w:t>
            </w:r>
          </w:p>
        </w:tc>
      </w:tr>
      <w:tr w:rsidR="00F34498" w:rsidRPr="00F34498" w14:paraId="29478EF4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6AED5A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17.</w:t>
            </w:r>
          </w:p>
        </w:tc>
        <w:tc>
          <w:tcPr>
            <w:tcW w:w="958" w:type="pct"/>
            <w:vAlign w:val="center"/>
          </w:tcPr>
          <w:p w14:paraId="0C46E4D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considerate (adj)</w:t>
            </w:r>
          </w:p>
          <w:p w14:paraId="16C529E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/kənˈsɪdərət/</w:t>
            </w:r>
          </w:p>
        </w:tc>
        <w:tc>
          <w:tcPr>
            <w:tcW w:w="1175" w:type="pct"/>
            <w:vAlign w:val="center"/>
          </w:tcPr>
          <w:p w14:paraId="24E44B3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ân cần chu đáo</w:t>
            </w:r>
          </w:p>
        </w:tc>
        <w:tc>
          <w:tcPr>
            <w:tcW w:w="2385" w:type="pct"/>
          </w:tcPr>
          <w:p w14:paraId="6525885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As for me, my mom is the most considerate woman in the world.</w:t>
            </w:r>
          </w:p>
          <w:p w14:paraId="41A9C717" w14:textId="00AE93CE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Với tôi, mẹ là người phụ nữ ân cần nhất trên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thế giới này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355A151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943F910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FB6AD2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considerable (adj)</w:t>
            </w:r>
          </w:p>
          <w:p w14:paraId="1E1DC94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/kənˈsɪdərəbl/</w:t>
            </w:r>
          </w:p>
        </w:tc>
        <w:tc>
          <w:tcPr>
            <w:tcW w:w="1175" w:type="pct"/>
            <w:vAlign w:val="center"/>
          </w:tcPr>
          <w:p w14:paraId="77BF521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đáng kể</w:t>
            </w:r>
          </w:p>
        </w:tc>
        <w:tc>
          <w:tcPr>
            <w:tcW w:w="2385" w:type="pct"/>
          </w:tcPr>
          <w:p w14:paraId="3D45AF12" w14:textId="0A877FDC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He spent considerable time on this book. (</w:t>
            </w:r>
            <w:r w:rsidRPr="00F34498">
              <w:rPr>
                <w:i/>
                <w:lang w:val="vi"/>
              </w:rPr>
              <w:t>Anh ấy đã dành một thời gian đáng kể cho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cuốn sách này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3202945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BE8E6A1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18.</w:t>
            </w:r>
          </w:p>
        </w:tc>
        <w:tc>
          <w:tcPr>
            <w:tcW w:w="958" w:type="pct"/>
            <w:vAlign w:val="center"/>
          </w:tcPr>
          <w:p w14:paraId="10E49A5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council (n)</w:t>
            </w:r>
          </w:p>
          <w:p w14:paraId="2D00B12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/ˈkaʊnsl/</w:t>
            </w:r>
          </w:p>
        </w:tc>
        <w:tc>
          <w:tcPr>
            <w:tcW w:w="1175" w:type="pct"/>
            <w:vAlign w:val="center"/>
          </w:tcPr>
          <w:p w14:paraId="0E98E09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hội đồng</w:t>
            </w:r>
          </w:p>
        </w:tc>
        <w:tc>
          <w:tcPr>
            <w:tcW w:w="2385" w:type="pct"/>
          </w:tcPr>
          <w:p w14:paraId="19ECB5E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won a seat on the council in a by-election.</w:t>
            </w:r>
          </w:p>
          <w:p w14:paraId="290B4FD6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(Ông đã giành được một ghế trong hội đồng trong một cuộc bầu cử phụ.)</w:t>
            </w:r>
          </w:p>
        </w:tc>
      </w:tr>
      <w:tr w:rsidR="00F34498" w:rsidRPr="00F34498" w14:paraId="3A943DE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800BD8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F7365D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counsel (n)</w:t>
            </w:r>
          </w:p>
          <w:p w14:paraId="4916D0B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/ˈkaʊnsl/</w:t>
            </w:r>
          </w:p>
        </w:tc>
        <w:tc>
          <w:tcPr>
            <w:tcW w:w="1175" w:type="pct"/>
            <w:vAlign w:val="center"/>
          </w:tcPr>
          <w:p w14:paraId="0B5277C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lời tư vấn, lời khuyên</w:t>
            </w:r>
          </w:p>
        </w:tc>
        <w:tc>
          <w:tcPr>
            <w:tcW w:w="2385" w:type="pct"/>
          </w:tcPr>
          <w:p w14:paraId="75CA62C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 should have listened to my father's wise counsel, and saved some money instead of spending it all.</w:t>
            </w:r>
          </w:p>
          <w:p w14:paraId="3F33A02A" w14:textId="5099CC75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(Tôi nên lắng nghe lời khuyên khôn ngoan của cha tôi, và tiết kiệm một số tiền thay vì chi tiêu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tất cả.)</w:t>
            </w:r>
          </w:p>
        </w:tc>
      </w:tr>
      <w:tr w:rsidR="00F34498" w:rsidRPr="00F34498" w14:paraId="4972248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417AE2B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19.</w:t>
            </w:r>
          </w:p>
        </w:tc>
        <w:tc>
          <w:tcPr>
            <w:tcW w:w="958" w:type="pct"/>
            <w:vAlign w:val="center"/>
          </w:tcPr>
          <w:p w14:paraId="7B818CF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dairy (n)</w:t>
            </w:r>
          </w:p>
          <w:p w14:paraId="340B09A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/ˈdeəri/</w:t>
            </w:r>
          </w:p>
        </w:tc>
        <w:tc>
          <w:tcPr>
            <w:tcW w:w="1175" w:type="pct"/>
            <w:vAlign w:val="center"/>
          </w:tcPr>
          <w:p w14:paraId="267D03B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các sản phẩm bơ sữa</w:t>
            </w:r>
          </w:p>
        </w:tc>
        <w:tc>
          <w:tcPr>
            <w:tcW w:w="2385" w:type="pct"/>
          </w:tcPr>
          <w:p w14:paraId="2503322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doctor told me to eat less red meat and dairy.</w:t>
            </w:r>
          </w:p>
          <w:p w14:paraId="510BB6D7" w14:textId="02994A4A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(Bác sĩ bảo tôi ăn ít thịt đỏ và các sản phẩm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bơ sữa.)</w:t>
            </w:r>
          </w:p>
        </w:tc>
      </w:tr>
      <w:tr w:rsidR="00F34498" w:rsidRPr="00F34498" w14:paraId="7948AA5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AF13C3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3A0FC8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diary (n)</w:t>
            </w:r>
          </w:p>
          <w:p w14:paraId="62039C8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/ˈdaɪəri/</w:t>
            </w:r>
          </w:p>
        </w:tc>
        <w:tc>
          <w:tcPr>
            <w:tcW w:w="1175" w:type="pct"/>
            <w:vAlign w:val="center"/>
          </w:tcPr>
          <w:p w14:paraId="3F97F12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nhật ký</w:t>
            </w:r>
          </w:p>
        </w:tc>
        <w:tc>
          <w:tcPr>
            <w:tcW w:w="2385" w:type="pct"/>
          </w:tcPr>
          <w:p w14:paraId="430C564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Peter began writing his diary in October last year.</w:t>
            </w:r>
          </w:p>
          <w:p w14:paraId="46CB1DF2" w14:textId="64709159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(Peter bắt đầu viết nhật ký vào tháng 10 năm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ngoái.)</w:t>
            </w:r>
          </w:p>
        </w:tc>
      </w:tr>
      <w:tr w:rsidR="00F34498" w:rsidRPr="00F34498" w14:paraId="2C3933BB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3BC0593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20.</w:t>
            </w:r>
          </w:p>
        </w:tc>
        <w:tc>
          <w:tcPr>
            <w:tcW w:w="958" w:type="pct"/>
            <w:vAlign w:val="center"/>
          </w:tcPr>
          <w:p w14:paraId="0F2ED25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industrial (adj)</w:t>
            </w:r>
          </w:p>
          <w:p w14:paraId="12470EE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/ɪnˈdʌstriəl/</w:t>
            </w:r>
          </w:p>
        </w:tc>
        <w:tc>
          <w:tcPr>
            <w:tcW w:w="1175" w:type="pct"/>
            <w:vAlign w:val="center"/>
          </w:tcPr>
          <w:p w14:paraId="4B142EA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thuộc về ngành công nghiệp</w:t>
            </w:r>
          </w:p>
        </w:tc>
        <w:tc>
          <w:tcPr>
            <w:tcW w:w="2385" w:type="pct"/>
          </w:tcPr>
          <w:p w14:paraId="604DA77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There is a lot of pollution in this industrial area</w:t>
            </w:r>
          </w:p>
          <w:p w14:paraId="1E1F2773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(Có nhiều sự ô nhiễm trong khu công nghiệp này)</w:t>
            </w:r>
          </w:p>
        </w:tc>
      </w:tr>
      <w:tr w:rsidR="00F34498" w:rsidRPr="00F34498" w14:paraId="4A87CAD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982555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80FC9B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industrious (adj)</w:t>
            </w:r>
          </w:p>
          <w:p w14:paraId="60BB0BC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/ɪnˈdʌstriəs/</w:t>
            </w:r>
          </w:p>
        </w:tc>
        <w:tc>
          <w:tcPr>
            <w:tcW w:w="1175" w:type="pct"/>
            <w:vAlign w:val="center"/>
          </w:tcPr>
          <w:p w14:paraId="02C0EE3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chăm chỉ, cần cù</w:t>
            </w:r>
          </w:p>
        </w:tc>
        <w:tc>
          <w:tcPr>
            <w:tcW w:w="2385" w:type="pct"/>
          </w:tcPr>
          <w:p w14:paraId="3E7FDB5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is a very industrious worker and managed to finish his course in just 2 years</w:t>
            </w:r>
          </w:p>
          <w:p w14:paraId="540B2498" w14:textId="7F6A588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ấy là một công nhân chăm chỉ và đã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hoàn thành khóa học trong chỉ 2 năm)</w:t>
            </w:r>
          </w:p>
        </w:tc>
      </w:tr>
      <w:tr w:rsidR="00F34498" w:rsidRPr="00F34498" w14:paraId="4991226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67E4C7C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21.</w:t>
            </w:r>
          </w:p>
        </w:tc>
        <w:tc>
          <w:tcPr>
            <w:tcW w:w="958" w:type="pct"/>
            <w:vAlign w:val="center"/>
          </w:tcPr>
          <w:p w14:paraId="464926D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historic (adj)</w:t>
            </w:r>
          </w:p>
          <w:p w14:paraId="7F63A7E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/hɪˈstɒrɪk/</w:t>
            </w:r>
          </w:p>
        </w:tc>
        <w:tc>
          <w:tcPr>
            <w:tcW w:w="1175" w:type="pct"/>
            <w:vAlign w:val="center"/>
          </w:tcPr>
          <w:p w14:paraId="2D2CF95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quan trọng, có ý nghĩa lịch sử</w:t>
            </w:r>
          </w:p>
        </w:tc>
        <w:tc>
          <w:tcPr>
            <w:tcW w:w="2385" w:type="pct"/>
          </w:tcPr>
          <w:p w14:paraId="3165A5D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It’s wonderful to have many people here on this historic occasion.</w:t>
            </w:r>
          </w:p>
          <w:p w14:paraId="75D00D0A" w14:textId="1C0B367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(Thật tuyệt khi có nhiều người ở đây trong dịp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quan trọng này)</w:t>
            </w:r>
          </w:p>
        </w:tc>
      </w:tr>
      <w:tr w:rsidR="00F34498" w:rsidRPr="00F34498" w14:paraId="3917C8D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FE2C21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93C7D9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historical (adj)</w:t>
            </w:r>
          </w:p>
          <w:p w14:paraId="40AADB2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/hɪˈstɒrɪkl/</w:t>
            </w:r>
          </w:p>
        </w:tc>
        <w:tc>
          <w:tcPr>
            <w:tcW w:w="1175" w:type="pct"/>
            <w:vAlign w:val="center"/>
          </w:tcPr>
          <w:p w14:paraId="75A6441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thuộc về lịch sử, liên quan tới quá khứ</w:t>
            </w:r>
          </w:p>
        </w:tc>
        <w:tc>
          <w:tcPr>
            <w:tcW w:w="2385" w:type="pct"/>
          </w:tcPr>
          <w:p w14:paraId="068E961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kings are listed in historical order.</w:t>
            </w:r>
          </w:p>
          <w:p w14:paraId="2721070A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(Tên các vị vua được liệt kê theo thứ tự lịch sử.)</w:t>
            </w:r>
          </w:p>
        </w:tc>
      </w:tr>
      <w:tr w:rsidR="00F34498" w:rsidRPr="00F34498" w14:paraId="7E686B5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20A078F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22.</w:t>
            </w:r>
          </w:p>
        </w:tc>
        <w:tc>
          <w:tcPr>
            <w:tcW w:w="958" w:type="pct"/>
            <w:vAlign w:val="center"/>
          </w:tcPr>
          <w:p w14:paraId="45D0C1D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unqualified (adj)</w:t>
            </w:r>
          </w:p>
          <w:p w14:paraId="74A9BE4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/ˌʌnˈkwɒlɪfaɪd/</w:t>
            </w:r>
          </w:p>
        </w:tc>
        <w:tc>
          <w:tcPr>
            <w:tcW w:w="1175" w:type="pct"/>
            <w:vAlign w:val="center"/>
          </w:tcPr>
          <w:p w14:paraId="2EF5B43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thiếu khả năng, không đủ trình độ</w:t>
            </w:r>
          </w:p>
        </w:tc>
        <w:tc>
          <w:tcPr>
            <w:tcW w:w="2385" w:type="pct"/>
          </w:tcPr>
          <w:p w14:paraId="230E5BC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was totally unqualified for his job as a senior manager.</w:t>
            </w:r>
          </w:p>
          <w:p w14:paraId="6DC6CB0C" w14:textId="42A83BBB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Anh ta hoàn toàn không đủ trình độ để đảm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nhiệm vị trí quản lý cấp cao.)</w:t>
            </w:r>
          </w:p>
        </w:tc>
      </w:tr>
      <w:tr w:rsidR="00F34498" w:rsidRPr="00F34498" w14:paraId="4F434DC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6EADCA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B2073E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disqualified (adj)</w:t>
            </w:r>
          </w:p>
          <w:p w14:paraId="270B07F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/dɪsˈkwɒlɪfaɪ/</w:t>
            </w:r>
          </w:p>
        </w:tc>
        <w:tc>
          <w:tcPr>
            <w:tcW w:w="1175" w:type="pct"/>
            <w:vAlign w:val="center"/>
          </w:tcPr>
          <w:p w14:paraId="6D3E28A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bị mất tư cách, bị tước quyền</w:t>
            </w:r>
          </w:p>
        </w:tc>
        <w:tc>
          <w:tcPr>
            <w:tcW w:w="2385" w:type="pct"/>
          </w:tcPr>
          <w:p w14:paraId="04ABAF2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referee disqualified the player because he play-acted.</w:t>
            </w:r>
          </w:p>
          <w:p w14:paraId="02C15E17" w14:textId="19190FB9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Trọng tài đã tước quyền thi đấu của cầu thủ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đó vì anh ta đã “đóng kịch”.)</w:t>
            </w:r>
          </w:p>
        </w:tc>
      </w:tr>
      <w:tr w:rsidR="00F34498" w:rsidRPr="00F34498" w14:paraId="0E06F77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40BB8B0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23.</w:t>
            </w:r>
          </w:p>
        </w:tc>
        <w:tc>
          <w:tcPr>
            <w:tcW w:w="958" w:type="pct"/>
            <w:vAlign w:val="center"/>
          </w:tcPr>
          <w:p w14:paraId="30B9304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economic (adj)</w:t>
            </w:r>
          </w:p>
          <w:p w14:paraId="4B7DBC5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/ˌiːkəˈnɒmɪk/</w:t>
            </w:r>
          </w:p>
          <w:p w14:paraId="31AEC69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/ˌekəˈnɒmɪk/</w:t>
            </w:r>
          </w:p>
        </w:tc>
        <w:tc>
          <w:tcPr>
            <w:tcW w:w="1175" w:type="pct"/>
            <w:vAlign w:val="center"/>
          </w:tcPr>
          <w:p w14:paraId="19068F0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thuộc về kinh tế.</w:t>
            </w:r>
          </w:p>
        </w:tc>
        <w:tc>
          <w:tcPr>
            <w:tcW w:w="2385" w:type="pct"/>
          </w:tcPr>
          <w:p w14:paraId="2BA94A5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Students should be aware of economic policies.</w:t>
            </w:r>
          </w:p>
          <w:p w14:paraId="4AB7F38B" w14:textId="6304DB8C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Sinh viên nên biết về các chính sách kinh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tế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1AC13EF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C4F324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549405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economical (adj)</w:t>
            </w:r>
          </w:p>
          <w:p w14:paraId="2635FBF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/ˌiːkəˈnɒmɪkl/</w:t>
            </w:r>
          </w:p>
          <w:p w14:paraId="000FC23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/ˌekəˈnɒmɪkl/</w:t>
            </w:r>
          </w:p>
        </w:tc>
        <w:tc>
          <w:tcPr>
            <w:tcW w:w="1175" w:type="pct"/>
            <w:vAlign w:val="center"/>
          </w:tcPr>
          <w:p w14:paraId="779B8F0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tiết kiệm, rẻ</w:t>
            </w:r>
          </w:p>
        </w:tc>
        <w:tc>
          <w:tcPr>
            <w:tcW w:w="2385" w:type="pct"/>
          </w:tcPr>
          <w:p w14:paraId="25C9E1F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What's the most economical way of heating this building?</w:t>
            </w:r>
          </w:p>
          <w:p w14:paraId="0088CA30" w14:textId="3A7BE13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Cách tiết kiệm chi phí nhất trong việc xây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dựng tòa nhà này là gì?)</w:t>
            </w:r>
          </w:p>
        </w:tc>
      </w:tr>
      <w:tr w:rsidR="00F34498" w:rsidRPr="00F34498" w14:paraId="78D6993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2999E65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24.</w:t>
            </w:r>
          </w:p>
        </w:tc>
        <w:tc>
          <w:tcPr>
            <w:tcW w:w="958" w:type="pct"/>
            <w:vAlign w:val="center"/>
          </w:tcPr>
          <w:p w14:paraId="5A5E2FB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adopt (v)</w:t>
            </w:r>
          </w:p>
          <w:p w14:paraId="6A5874D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/əˈdɒpt/</w:t>
            </w:r>
          </w:p>
        </w:tc>
        <w:tc>
          <w:tcPr>
            <w:tcW w:w="1175" w:type="pct"/>
            <w:vAlign w:val="center"/>
          </w:tcPr>
          <w:p w14:paraId="5E86C1C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nhận nuôi, làm theo, chấp nhận</w:t>
            </w:r>
          </w:p>
        </w:tc>
        <w:tc>
          <w:tcPr>
            <w:tcW w:w="2385" w:type="pct"/>
          </w:tcPr>
          <w:p w14:paraId="72C5DF0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 have adopted a puppy from the animal shelter.</w:t>
            </w:r>
          </w:p>
          <w:p w14:paraId="275EBF1E" w14:textId="7D5CA1B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(Tôi đã nhận nuôi một chú cún từ trung tâm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bảo trợ động vật.)</w:t>
            </w:r>
          </w:p>
        </w:tc>
      </w:tr>
      <w:tr w:rsidR="00F34498" w:rsidRPr="00F34498" w14:paraId="4828C44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BBFEEF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D3ECDB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adapt (v)</w:t>
            </w:r>
          </w:p>
          <w:p w14:paraId="1D6800B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/əˈdæpt/</w:t>
            </w:r>
          </w:p>
        </w:tc>
        <w:tc>
          <w:tcPr>
            <w:tcW w:w="1175" w:type="pct"/>
            <w:vAlign w:val="center"/>
          </w:tcPr>
          <w:p w14:paraId="39EF33C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thích nghi</w:t>
            </w:r>
          </w:p>
        </w:tc>
        <w:tc>
          <w:tcPr>
            <w:tcW w:w="2385" w:type="pct"/>
          </w:tcPr>
          <w:p w14:paraId="28A2635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quickly adapted to his new surroundings</w:t>
            </w:r>
          </w:p>
          <w:p w14:paraId="78C8BDDD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nhanh chóng thích nghi với môi trường mới.</w:t>
            </w:r>
          </w:p>
        </w:tc>
      </w:tr>
      <w:tr w:rsidR="00F34498" w:rsidRPr="00F34498" w14:paraId="1DDC18C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EFE3DA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25.</w:t>
            </w:r>
          </w:p>
        </w:tc>
        <w:tc>
          <w:tcPr>
            <w:tcW w:w="958" w:type="pct"/>
            <w:vAlign w:val="center"/>
          </w:tcPr>
          <w:p w14:paraId="5A8FADB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comprehensive (adj)</w:t>
            </w:r>
          </w:p>
          <w:p w14:paraId="5508505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/ˌkɒmprɪˈhensɪv/</w:t>
            </w:r>
          </w:p>
        </w:tc>
        <w:tc>
          <w:tcPr>
            <w:tcW w:w="1175" w:type="pct"/>
            <w:vAlign w:val="center"/>
          </w:tcPr>
          <w:p w14:paraId="3AFE49E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toàn diện</w:t>
            </w:r>
          </w:p>
        </w:tc>
        <w:tc>
          <w:tcPr>
            <w:tcW w:w="2385" w:type="pct"/>
          </w:tcPr>
          <w:p w14:paraId="486532C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received comprehensive training after joining the firm.</w:t>
            </w:r>
          </w:p>
          <w:p w14:paraId="02B611F8" w14:textId="1182D78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Anh ấy nhận được sự huấn luyện toàn diện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sau khi gia nhập công ty.)</w:t>
            </w:r>
          </w:p>
        </w:tc>
      </w:tr>
      <w:tr w:rsidR="00F34498" w:rsidRPr="00F34498" w14:paraId="5636012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FB07C2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09751B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comprehensible (adj)</w:t>
            </w:r>
          </w:p>
          <w:p w14:paraId="58277F4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/ˌkɒmprɪˈhensəbl/</w:t>
            </w:r>
          </w:p>
        </w:tc>
        <w:tc>
          <w:tcPr>
            <w:tcW w:w="1175" w:type="pct"/>
            <w:vAlign w:val="center"/>
          </w:tcPr>
          <w:p w14:paraId="7E4A826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hiểu được</w:t>
            </w:r>
          </w:p>
        </w:tc>
        <w:tc>
          <w:tcPr>
            <w:tcW w:w="2385" w:type="pct"/>
          </w:tcPr>
          <w:p w14:paraId="0B7ACCA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object is to make our research readable and comprehensible.</w:t>
            </w:r>
          </w:p>
          <w:p w14:paraId="67878CEB" w14:textId="00A3533A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Mục tiêu là làm cho nghiên cứu của chúng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ta có thể đọc và hiểu được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5B667A36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0D6AB5A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26.</w:t>
            </w:r>
          </w:p>
        </w:tc>
        <w:tc>
          <w:tcPr>
            <w:tcW w:w="958" w:type="pct"/>
            <w:vAlign w:val="center"/>
          </w:tcPr>
          <w:p w14:paraId="76787D6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forgetful (adj)</w:t>
            </w:r>
          </w:p>
          <w:p w14:paraId="076FACD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/fəˈɡetfl/</w:t>
            </w:r>
          </w:p>
        </w:tc>
        <w:tc>
          <w:tcPr>
            <w:tcW w:w="1175" w:type="pct"/>
            <w:vAlign w:val="center"/>
          </w:tcPr>
          <w:p w14:paraId="6247690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đãng trí, hay quên</w:t>
            </w:r>
          </w:p>
        </w:tc>
        <w:tc>
          <w:tcPr>
            <w:tcW w:w="2385" w:type="pct"/>
          </w:tcPr>
          <w:p w14:paraId="6895546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worries because her father is getting forgetful.</w:t>
            </w:r>
          </w:p>
          <w:p w14:paraId="628D2237" w14:textId="2073295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lo lắng vì bố của cô đang dần trở nên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đãng trí)</w:t>
            </w:r>
          </w:p>
        </w:tc>
      </w:tr>
      <w:tr w:rsidR="00F34498" w:rsidRPr="00F34498" w14:paraId="022812DB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56B487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FC8488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forgettable (adj)</w:t>
            </w:r>
          </w:p>
          <w:p w14:paraId="41929B6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/fəˈɡetəbl/</w:t>
            </w:r>
          </w:p>
        </w:tc>
        <w:tc>
          <w:tcPr>
            <w:tcW w:w="1175" w:type="pct"/>
            <w:vAlign w:val="center"/>
          </w:tcPr>
          <w:p w14:paraId="3060F27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quên được</w:t>
            </w:r>
          </w:p>
        </w:tc>
        <w:tc>
          <w:tcPr>
            <w:tcW w:w="2385" w:type="pct"/>
          </w:tcPr>
          <w:p w14:paraId="1242D1F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Many of the programmes that they made were successful, and many of them were forgettable.</w:t>
            </w:r>
          </w:p>
          <w:p w14:paraId="5852F905" w14:textId="590FE4E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(Nhiều chương trình mà họ thực hiện đã thành công, và nhiều trong số đó là đáng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quên.)</w:t>
            </w:r>
          </w:p>
        </w:tc>
      </w:tr>
      <w:tr w:rsidR="00F34498" w:rsidRPr="00F34498" w14:paraId="66794A4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3FF52C0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27.</w:t>
            </w:r>
          </w:p>
        </w:tc>
        <w:tc>
          <w:tcPr>
            <w:tcW w:w="958" w:type="pct"/>
            <w:vAlign w:val="center"/>
          </w:tcPr>
          <w:p w14:paraId="35166E0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ensure (v)</w:t>
            </w:r>
          </w:p>
          <w:p w14:paraId="38872FE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/ɪnˈʃʊə(r)/</w:t>
            </w:r>
          </w:p>
          <w:p w14:paraId="354556F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/ɪnˈʃɔː(r)/</w:t>
            </w:r>
          </w:p>
        </w:tc>
        <w:tc>
          <w:tcPr>
            <w:tcW w:w="1175" w:type="pct"/>
            <w:vAlign w:val="center"/>
          </w:tcPr>
          <w:p w14:paraId="4026BF8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đảm bảo cho một sự kiện hoặc điều kiện nào đó</w:t>
            </w:r>
          </w:p>
        </w:tc>
        <w:tc>
          <w:tcPr>
            <w:tcW w:w="2385" w:type="pct"/>
          </w:tcPr>
          <w:p w14:paraId="298DE6B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Seller shall ensure that it will have enough products to fill Buyer’s orders.</w:t>
            </w:r>
          </w:p>
          <w:p w14:paraId="1E09511B" w14:textId="749CCDF4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Người bán đảm bảo rằng sẽ có đủ sản phẩm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để đáp ứng các đơn hàng của Người mua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04C5D4C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6228A76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626AB7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insure (v)</w:t>
            </w:r>
          </w:p>
          <w:p w14:paraId="148C722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/ɪnˈʃʊə(r)/</w:t>
            </w:r>
          </w:p>
          <w:p w14:paraId="6B0358E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/ɪnˈʃɔː(r)/</w:t>
            </w:r>
          </w:p>
        </w:tc>
        <w:tc>
          <w:tcPr>
            <w:tcW w:w="1175" w:type="pct"/>
            <w:vAlign w:val="center"/>
          </w:tcPr>
          <w:p w14:paraId="7A761B2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bảo hiểm</w:t>
            </w:r>
          </w:p>
        </w:tc>
        <w:tc>
          <w:tcPr>
            <w:tcW w:w="2385" w:type="pct"/>
          </w:tcPr>
          <w:p w14:paraId="1FFCE94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We strongly recommend insuring against sickness or injury.</w:t>
            </w:r>
          </w:p>
          <w:p w14:paraId="47B4F91E" w14:textId="18C5E61A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Chúng tôi đặc biệt khuyến cáo mua bảo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hiểm ốm đau hoặc thương tật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47B680B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480D12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CE580F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assure (v)</w:t>
            </w:r>
          </w:p>
          <w:p w14:paraId="1B925B5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/əˈʃʊə(r)/</w:t>
            </w:r>
          </w:p>
          <w:p w14:paraId="58C765A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/əˈʃɔː(r)/</w:t>
            </w:r>
          </w:p>
        </w:tc>
        <w:tc>
          <w:tcPr>
            <w:tcW w:w="1175" w:type="pct"/>
            <w:vAlign w:val="center"/>
          </w:tcPr>
          <w:p w14:paraId="7494CA2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trấn an</w:t>
            </w:r>
          </w:p>
        </w:tc>
        <w:tc>
          <w:tcPr>
            <w:tcW w:w="2385" w:type="pct"/>
          </w:tcPr>
          <w:p w14:paraId="0B1D3E3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Seller shall assure buyer that shipments will be made as herein agreed.</w:t>
            </w:r>
          </w:p>
          <w:p w14:paraId="2FDCE128" w14:textId="136C2A1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Người bán trấn an người mua rằng việc chuyển hàng sẽ được thực hiện như thỏa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thuận trong tài liệu.)</w:t>
            </w:r>
          </w:p>
        </w:tc>
      </w:tr>
      <w:tr w:rsidR="00F34498" w:rsidRPr="00F34498" w14:paraId="40C8FCD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F73D2E1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28.</w:t>
            </w:r>
          </w:p>
        </w:tc>
        <w:tc>
          <w:tcPr>
            <w:tcW w:w="958" w:type="pct"/>
            <w:vAlign w:val="center"/>
          </w:tcPr>
          <w:p w14:paraId="596DCDA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confident (adj)</w:t>
            </w:r>
          </w:p>
          <w:p w14:paraId="6476E67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/ˈkɒnfɪdənt/</w:t>
            </w:r>
          </w:p>
        </w:tc>
        <w:tc>
          <w:tcPr>
            <w:tcW w:w="1175" w:type="pct"/>
            <w:vAlign w:val="center"/>
          </w:tcPr>
          <w:p w14:paraId="4075486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tự tin</w:t>
            </w:r>
          </w:p>
        </w:tc>
        <w:tc>
          <w:tcPr>
            <w:tcW w:w="2385" w:type="pct"/>
          </w:tcPr>
          <w:p w14:paraId="6E67DFC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teacher wants the children to feel confident about asking questions when they don't understand.</w:t>
            </w:r>
          </w:p>
          <w:p w14:paraId="0D9C5080" w14:textId="25F29E95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(Giáo viên muốn các học sinh cảm thấy tự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tin khi đặt câu hỏi khi chúng không hiểu.)</w:t>
            </w:r>
          </w:p>
        </w:tc>
      </w:tr>
      <w:tr w:rsidR="00F34498" w:rsidRPr="00F34498" w14:paraId="028B688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998A2B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FA8164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confidential (adj)</w:t>
            </w:r>
          </w:p>
          <w:p w14:paraId="1E6CB30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/ˌkɒnfɪˈdenʃl/</w:t>
            </w:r>
          </w:p>
        </w:tc>
        <w:tc>
          <w:tcPr>
            <w:tcW w:w="1175" w:type="pct"/>
            <w:vAlign w:val="center"/>
          </w:tcPr>
          <w:p w14:paraId="4B1D2E1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bí mật</w:t>
            </w:r>
          </w:p>
        </w:tc>
        <w:tc>
          <w:tcPr>
            <w:tcW w:w="2385" w:type="pct"/>
          </w:tcPr>
          <w:p w14:paraId="397F2A8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Your medical records are strictly confidential.</w:t>
            </w:r>
          </w:p>
          <w:p w14:paraId="48871DB4" w14:textId="76845F8C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(Hồ sơ bệnh án của bạn được bảo mật tuyệt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đối.)</w:t>
            </w:r>
          </w:p>
        </w:tc>
      </w:tr>
      <w:tr w:rsidR="00F34498" w:rsidRPr="00F34498" w14:paraId="0367D2E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9357FE6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29.</w:t>
            </w:r>
          </w:p>
        </w:tc>
        <w:tc>
          <w:tcPr>
            <w:tcW w:w="958" w:type="pct"/>
            <w:vAlign w:val="center"/>
          </w:tcPr>
          <w:p w14:paraId="54785C4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numerate (adj)</w:t>
            </w:r>
          </w:p>
          <w:p w14:paraId="2878990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= literate</w:t>
            </w:r>
          </w:p>
          <w:p w14:paraId="3592C8A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/ˈnjuːmərət/</w:t>
            </w:r>
          </w:p>
        </w:tc>
        <w:tc>
          <w:tcPr>
            <w:tcW w:w="1175" w:type="pct"/>
            <w:vAlign w:val="center"/>
          </w:tcPr>
          <w:p w14:paraId="5B2984B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biết đếm/biết đọc</w:t>
            </w:r>
          </w:p>
        </w:tc>
        <w:tc>
          <w:tcPr>
            <w:tcW w:w="2385" w:type="pct"/>
          </w:tcPr>
          <w:p w14:paraId="62D5419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All students should be numerate and literate when they leave school.</w:t>
            </w:r>
          </w:p>
          <w:p w14:paraId="412A00A7" w14:textId="27B8A03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(Tất cả học sinh nên được đếm và biết chữ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khi chúng ra trường.)</w:t>
            </w:r>
          </w:p>
        </w:tc>
      </w:tr>
      <w:tr w:rsidR="00F34498" w:rsidRPr="00F34498" w14:paraId="30F626D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1118470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81284D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numerous (adj)</w:t>
            </w:r>
          </w:p>
          <w:p w14:paraId="597F293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/ˈnjuːmərəs/</w:t>
            </w:r>
          </w:p>
        </w:tc>
        <w:tc>
          <w:tcPr>
            <w:tcW w:w="1175" w:type="pct"/>
            <w:vAlign w:val="center"/>
          </w:tcPr>
          <w:p w14:paraId="7E5DC9A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nhiều, vô số</w:t>
            </w:r>
          </w:p>
        </w:tc>
        <w:tc>
          <w:tcPr>
            <w:tcW w:w="2385" w:type="pct"/>
          </w:tcPr>
          <w:p w14:paraId="6F0EB46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claimed that he could provide numerous other examples of her incompetence.</w:t>
            </w:r>
          </w:p>
          <w:p w14:paraId="6598C623" w14:textId="76D8A575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tuyên bố rằng anh ta có thể cung cấp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nhiều ví dụ khác về sự bất tài của cô ta)</w:t>
            </w:r>
          </w:p>
        </w:tc>
      </w:tr>
      <w:tr w:rsidR="00F34498" w:rsidRPr="00F34498" w14:paraId="4C119698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E3D2F8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30.</w:t>
            </w:r>
          </w:p>
        </w:tc>
        <w:tc>
          <w:tcPr>
            <w:tcW w:w="958" w:type="pct"/>
            <w:vAlign w:val="center"/>
          </w:tcPr>
          <w:p w14:paraId="3C54CF3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invaluable= priceless</w:t>
            </w:r>
          </w:p>
          <w:p w14:paraId="1C9F53C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/ɪnˈvæljuəbl/</w:t>
            </w:r>
          </w:p>
        </w:tc>
        <w:tc>
          <w:tcPr>
            <w:tcW w:w="1175" w:type="pct"/>
            <w:vAlign w:val="center"/>
          </w:tcPr>
          <w:p w14:paraId="275D62A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vô giá, có giá trị quá cao</w:t>
            </w:r>
          </w:p>
        </w:tc>
        <w:tc>
          <w:tcPr>
            <w:tcW w:w="2385" w:type="pct"/>
          </w:tcPr>
          <w:p w14:paraId="449EF32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Let us continue to strengthen this invaluable partnership.</w:t>
            </w:r>
          </w:p>
          <w:p w14:paraId="2E88AAEA" w14:textId="5BC41634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Chúng ta hãy tiếp tục củng cố sự cộng tác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vô giá này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25B5082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9CB18E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F879EB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worthless= valueless</w:t>
            </w:r>
          </w:p>
          <w:p w14:paraId="70E1179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/ˈwɜːθləs/</w:t>
            </w:r>
          </w:p>
          <w:p w14:paraId="0653DE4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/ˈvæljuːləs/</w:t>
            </w:r>
          </w:p>
        </w:tc>
        <w:tc>
          <w:tcPr>
            <w:tcW w:w="1175" w:type="pct"/>
            <w:vAlign w:val="center"/>
          </w:tcPr>
          <w:p w14:paraId="5A82B6D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rẻ tiền, không có giá trị</w:t>
            </w:r>
          </w:p>
        </w:tc>
        <w:tc>
          <w:tcPr>
            <w:tcW w:w="2385" w:type="pct"/>
          </w:tcPr>
          <w:p w14:paraId="63AD0B4D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That bracelet is a cheap, valueless piece of jewelry.</w:t>
            </w:r>
          </w:p>
          <w:p w14:paraId="50429759" w14:textId="40DCC77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Chiếc vòng đeo tay đó là món nữ trang rẻ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tiền, không có giá trị.)</w:t>
            </w:r>
          </w:p>
        </w:tc>
      </w:tr>
      <w:tr w:rsidR="00F34498" w:rsidRPr="00F34498" w14:paraId="79AE0796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F761C60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31.</w:t>
            </w:r>
          </w:p>
        </w:tc>
        <w:tc>
          <w:tcPr>
            <w:tcW w:w="958" w:type="pct"/>
            <w:vAlign w:val="center"/>
          </w:tcPr>
          <w:p w14:paraId="112B61C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appreciable (adj)</w:t>
            </w:r>
          </w:p>
          <w:p w14:paraId="4851B22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/əˈpriːʃəbl/</w:t>
            </w:r>
          </w:p>
        </w:tc>
        <w:tc>
          <w:tcPr>
            <w:tcW w:w="1175" w:type="pct"/>
            <w:vAlign w:val="center"/>
          </w:tcPr>
          <w:p w14:paraId="012D67B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đáng kể</w:t>
            </w:r>
          </w:p>
        </w:tc>
        <w:tc>
          <w:tcPr>
            <w:tcW w:w="2385" w:type="pct"/>
          </w:tcPr>
          <w:p w14:paraId="45F11C5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There has been an appreciable increase in profits.</w:t>
            </w:r>
          </w:p>
          <w:p w14:paraId="4DD82FC9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(Lợi nhuận tăng đáng kể).</w:t>
            </w:r>
          </w:p>
        </w:tc>
      </w:tr>
      <w:tr w:rsidR="00F34498" w:rsidRPr="00F34498" w14:paraId="7CF0433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465EFF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5B3B4E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appreciative (adj)</w:t>
            </w:r>
          </w:p>
          <w:p w14:paraId="0A305B3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/əˈpriːʃətɪv/</w:t>
            </w:r>
          </w:p>
        </w:tc>
        <w:tc>
          <w:tcPr>
            <w:tcW w:w="1175" w:type="pct"/>
            <w:vAlign w:val="center"/>
          </w:tcPr>
          <w:p w14:paraId="7C27F72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biết ơn, trân trọng</w:t>
            </w:r>
          </w:p>
        </w:tc>
        <w:tc>
          <w:tcPr>
            <w:tcW w:w="2385" w:type="pct"/>
          </w:tcPr>
          <w:p w14:paraId="2441EA3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I'm very appreciative of all the support you've given me.</w:t>
            </w:r>
          </w:p>
          <w:p w14:paraId="46CE8C7C" w14:textId="4B85A35B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(Tôi rất biết ơn tất cả các hỗ trợ bạn đã dành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cho tôi.)</w:t>
            </w:r>
          </w:p>
        </w:tc>
      </w:tr>
      <w:tr w:rsidR="00F34498" w:rsidRPr="00F34498" w14:paraId="1140D5D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850855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32.</w:t>
            </w:r>
          </w:p>
        </w:tc>
        <w:tc>
          <w:tcPr>
            <w:tcW w:w="958" w:type="pct"/>
            <w:vAlign w:val="center"/>
          </w:tcPr>
          <w:p w14:paraId="3417BF4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continual (adj)</w:t>
            </w:r>
          </w:p>
          <w:p w14:paraId="0E11155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/kənˈtɪnjuəl/</w:t>
            </w:r>
          </w:p>
        </w:tc>
        <w:tc>
          <w:tcPr>
            <w:tcW w:w="1175" w:type="pct"/>
            <w:vAlign w:val="center"/>
          </w:tcPr>
          <w:p w14:paraId="406CF76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lặp đi lặp lại</w:t>
            </w:r>
          </w:p>
        </w:tc>
        <w:tc>
          <w:tcPr>
            <w:tcW w:w="2385" w:type="pct"/>
          </w:tcPr>
          <w:p w14:paraId="2F5B54B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This car has experienced continual problems though I have taken it to the garage hundreds of times.</w:t>
            </w:r>
          </w:p>
          <w:p w14:paraId="250378DF" w14:textId="72D0E35D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Chiếc xe này cứ hỏng đi hỏng lại mặc dù tôi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đưa nó đi sửa hàng trăm lần rồi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06417B7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F57350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F9A045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continuous (adj)</w:t>
            </w:r>
          </w:p>
          <w:p w14:paraId="62A468D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/kənˈtɪnjuəs/</w:t>
            </w:r>
          </w:p>
        </w:tc>
        <w:tc>
          <w:tcPr>
            <w:tcW w:w="1175" w:type="pct"/>
            <w:vAlign w:val="center"/>
          </w:tcPr>
          <w:p w14:paraId="58581DD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liên tục, không ngừng nghỉ</w:t>
            </w:r>
          </w:p>
        </w:tc>
        <w:tc>
          <w:tcPr>
            <w:tcW w:w="2385" w:type="pct"/>
          </w:tcPr>
          <w:p w14:paraId="477E5B8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I’d love to see your continuous improvement after this book.</w:t>
            </w:r>
          </w:p>
          <w:p w14:paraId="1648E9E4" w14:textId="2D681129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Tôi muốn thấy sự tiến bộ không ngừng nghỉ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của các bạn sau khi đọc cuốn sách này</w:t>
            </w:r>
            <w:r w:rsidRPr="00F34498">
              <w:rPr>
                <w:lang w:val="vi"/>
              </w:rPr>
              <w:t>)</w:t>
            </w:r>
          </w:p>
        </w:tc>
      </w:tr>
      <w:tr w:rsidR="00F34498" w:rsidRPr="00F34498" w14:paraId="3E0BE7B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9294697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33.</w:t>
            </w:r>
          </w:p>
        </w:tc>
        <w:tc>
          <w:tcPr>
            <w:tcW w:w="958" w:type="pct"/>
            <w:vAlign w:val="center"/>
          </w:tcPr>
          <w:p w14:paraId="5F85CC9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responsible (adj)</w:t>
            </w:r>
          </w:p>
          <w:p w14:paraId="2B06D6D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/rɪˈspɒnsəbl/</w:t>
            </w:r>
          </w:p>
        </w:tc>
        <w:tc>
          <w:tcPr>
            <w:tcW w:w="1175" w:type="pct"/>
            <w:vAlign w:val="center"/>
          </w:tcPr>
          <w:p w14:paraId="406C8DA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trách nhiệm, chịu trách nhiệm</w:t>
            </w:r>
          </w:p>
        </w:tc>
        <w:tc>
          <w:tcPr>
            <w:tcW w:w="2385" w:type="pct"/>
          </w:tcPr>
          <w:p w14:paraId="1F825B0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 should be responsible for your own future.</w:t>
            </w:r>
          </w:p>
          <w:p w14:paraId="706717E0" w14:textId="699324AB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Các bạn cần có trách nhiệm cho tương lai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của mình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15246E7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9C4E3F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16B6DE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responsive (adj)</w:t>
            </w:r>
          </w:p>
          <w:p w14:paraId="5164F11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/rɪˈspɒnsɪv/</w:t>
            </w:r>
          </w:p>
        </w:tc>
        <w:tc>
          <w:tcPr>
            <w:tcW w:w="1175" w:type="pct"/>
            <w:vAlign w:val="center"/>
          </w:tcPr>
          <w:p w14:paraId="2881F0F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phản hồi nhanh chóng</w:t>
            </w:r>
          </w:p>
        </w:tc>
        <w:tc>
          <w:tcPr>
            <w:tcW w:w="2385" w:type="pct"/>
          </w:tcPr>
          <w:p w14:paraId="1C055BD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Firms have to be responsive to consumer demand.</w:t>
            </w:r>
          </w:p>
          <w:p w14:paraId="041AD9DC" w14:textId="15CBC80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Các công ty phải phản hồi nhanh chóng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trước nhu cầu của khách hàng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4EEBBF2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1AF99A3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34.</w:t>
            </w:r>
          </w:p>
        </w:tc>
        <w:tc>
          <w:tcPr>
            <w:tcW w:w="958" w:type="pct"/>
            <w:vAlign w:val="center"/>
          </w:tcPr>
          <w:p w14:paraId="38A5CF1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sensible(adj)</w:t>
            </w:r>
          </w:p>
          <w:p w14:paraId="4C068D2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/ˈsensəbl/</w:t>
            </w:r>
          </w:p>
        </w:tc>
        <w:tc>
          <w:tcPr>
            <w:tcW w:w="1175" w:type="pct"/>
            <w:vAlign w:val="center"/>
          </w:tcPr>
          <w:p w14:paraId="32611AC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 ngoan, nhạy bén</w:t>
            </w:r>
          </w:p>
        </w:tc>
        <w:tc>
          <w:tcPr>
            <w:tcW w:w="2385" w:type="pct"/>
          </w:tcPr>
          <w:p w14:paraId="79550D4A" w14:textId="402345C6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My mom is a sensible woman because she thinks carefully before purchasing anything. (</w:t>
            </w:r>
            <w:r w:rsidRPr="00F34498">
              <w:rPr>
                <w:i/>
                <w:lang w:val="vi"/>
              </w:rPr>
              <w:t>Mẹ tôi là một người tính toán hợp lý vì bà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thường cân nhắc kỹ trước khi mua sắm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529E00E0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5110AF7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9DE90B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sensitive(adj)</w:t>
            </w:r>
          </w:p>
          <w:p w14:paraId="2A63181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/ˈsensətɪv/</w:t>
            </w:r>
          </w:p>
        </w:tc>
        <w:tc>
          <w:tcPr>
            <w:tcW w:w="1175" w:type="pct"/>
            <w:vAlign w:val="center"/>
          </w:tcPr>
          <w:p w14:paraId="36A0397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nhạy cảm</w:t>
            </w:r>
          </w:p>
        </w:tc>
        <w:tc>
          <w:tcPr>
            <w:tcW w:w="2385" w:type="pct"/>
          </w:tcPr>
          <w:p w14:paraId="3BC987E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is very sensitive to other people's feelings.</w:t>
            </w:r>
          </w:p>
          <w:p w14:paraId="60BD20BE" w14:textId="2B196870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rất nhạy cảm với cảm xúc của người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khác.)</w:t>
            </w:r>
          </w:p>
        </w:tc>
      </w:tr>
      <w:tr w:rsidR="00F34498" w:rsidRPr="00F34498" w14:paraId="14423F8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29461C7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35.</w:t>
            </w:r>
          </w:p>
        </w:tc>
        <w:tc>
          <w:tcPr>
            <w:tcW w:w="958" w:type="pct"/>
            <w:vAlign w:val="center"/>
          </w:tcPr>
          <w:p w14:paraId="6177BEF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extensive (adj)</w:t>
            </w:r>
          </w:p>
          <w:p w14:paraId="49E537D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/ɪkˈstensɪv/</w:t>
            </w:r>
          </w:p>
        </w:tc>
        <w:tc>
          <w:tcPr>
            <w:tcW w:w="1175" w:type="pct"/>
            <w:vAlign w:val="center"/>
          </w:tcPr>
          <w:p w14:paraId="799BD21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mở rộng</w:t>
            </w:r>
          </w:p>
        </w:tc>
        <w:tc>
          <w:tcPr>
            <w:tcW w:w="2385" w:type="pct"/>
          </w:tcPr>
          <w:p w14:paraId="69D8F71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book includes an extensive bibliography of books and articles.</w:t>
            </w:r>
          </w:p>
          <w:p w14:paraId="06CD7D08" w14:textId="07F4198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(Cuốn sách bao gồm một thư mục mở rộng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về sách và bài báo.)</w:t>
            </w:r>
          </w:p>
        </w:tc>
      </w:tr>
      <w:tr w:rsidR="00F34498" w:rsidRPr="00F34498" w14:paraId="68DD13EA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C8ACFB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44E8A0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intensive (adj)</w:t>
            </w:r>
          </w:p>
          <w:p w14:paraId="5410ED8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/ɪnˈtensɪv/</w:t>
            </w:r>
          </w:p>
        </w:tc>
        <w:tc>
          <w:tcPr>
            <w:tcW w:w="1175" w:type="pct"/>
            <w:vAlign w:val="center"/>
          </w:tcPr>
          <w:p w14:paraId="2875317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chuyên sâu</w:t>
            </w:r>
          </w:p>
        </w:tc>
        <w:tc>
          <w:tcPr>
            <w:tcW w:w="2385" w:type="pct"/>
          </w:tcPr>
          <w:p w14:paraId="32F8029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His disappearance has been the subject of intensive investigation.</w:t>
            </w:r>
          </w:p>
          <w:p w14:paraId="33E4BAC0" w14:textId="72EA151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(Sự mất tích của anh ta đã là chủ đề của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cuộc điều tra chuyên sâu.)</w:t>
            </w:r>
          </w:p>
        </w:tc>
      </w:tr>
      <w:tr w:rsidR="00F34498" w:rsidRPr="00F34498" w14:paraId="14A35A5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451F2B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6DA2AB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intense (adj)</w:t>
            </w:r>
          </w:p>
          <w:p w14:paraId="0AA61B4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/ɪnˈtens/</w:t>
            </w:r>
          </w:p>
        </w:tc>
        <w:tc>
          <w:tcPr>
            <w:tcW w:w="1175" w:type="pct"/>
            <w:vAlign w:val="center"/>
          </w:tcPr>
          <w:p w14:paraId="217065D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mạnh mẽ, mãnh liệt</w:t>
            </w:r>
          </w:p>
        </w:tc>
        <w:tc>
          <w:tcPr>
            <w:tcW w:w="2385" w:type="pct"/>
          </w:tcPr>
          <w:p w14:paraId="700042D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We were all suffering in the intense heat.</w:t>
            </w:r>
          </w:p>
          <w:p w14:paraId="551152D3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(Tất cả chúng tôi đều đang chịu đựng cái nóng mãnh liệt.)</w:t>
            </w:r>
          </w:p>
        </w:tc>
      </w:tr>
      <w:tr w:rsidR="00F34498" w:rsidRPr="00F34498" w14:paraId="68FBCD4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E9CA44A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36.</w:t>
            </w:r>
          </w:p>
        </w:tc>
        <w:tc>
          <w:tcPr>
            <w:tcW w:w="958" w:type="pct"/>
            <w:vAlign w:val="center"/>
          </w:tcPr>
          <w:p w14:paraId="2A575D5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different (adj)</w:t>
            </w:r>
          </w:p>
          <w:p w14:paraId="74A382E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/ˈdɪfrənt/</w:t>
            </w:r>
          </w:p>
        </w:tc>
        <w:tc>
          <w:tcPr>
            <w:tcW w:w="1175" w:type="pct"/>
            <w:vAlign w:val="center"/>
          </w:tcPr>
          <w:p w14:paraId="3FE1C4A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khác nhau</w:t>
            </w:r>
          </w:p>
        </w:tc>
        <w:tc>
          <w:tcPr>
            <w:tcW w:w="2385" w:type="pct"/>
          </w:tcPr>
          <w:p w14:paraId="534190A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American English is significantly different from British English.</w:t>
            </w:r>
          </w:p>
          <w:p w14:paraId="30C0A161" w14:textId="3FAB35F4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(Tiếng Anh Mỹ khác biệt đáng kể so với tiếng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Anh Anh.)</w:t>
            </w:r>
          </w:p>
        </w:tc>
      </w:tr>
      <w:tr w:rsidR="00F34498" w:rsidRPr="00F34498" w14:paraId="6968017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EFEB167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BE86E0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indifferent (adj)</w:t>
            </w:r>
          </w:p>
          <w:p w14:paraId="0ED1991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/ɪnˈdɪfrənt/</w:t>
            </w:r>
          </w:p>
        </w:tc>
        <w:tc>
          <w:tcPr>
            <w:tcW w:w="1175" w:type="pct"/>
            <w:vAlign w:val="center"/>
          </w:tcPr>
          <w:p w14:paraId="19EB216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thờ ơ, lãnh đạm</w:t>
            </w:r>
          </w:p>
        </w:tc>
        <w:tc>
          <w:tcPr>
            <w:tcW w:w="2385" w:type="pct"/>
          </w:tcPr>
          <w:p w14:paraId="6C6D7E0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Why don't you vote - how can you be so indifferent to what is going on?</w:t>
            </w:r>
          </w:p>
          <w:p w14:paraId="56612F7F" w14:textId="407BFDE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(Tại sao bạn không bỏ phiếu - sao bạn có thể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thờ ơ với những gì đang diễn ra) thế?)</w:t>
            </w:r>
          </w:p>
        </w:tc>
      </w:tr>
      <w:tr w:rsidR="00F34498" w:rsidRPr="00F34498" w14:paraId="4B4390C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60DF6E5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37.</w:t>
            </w:r>
          </w:p>
        </w:tc>
        <w:tc>
          <w:tcPr>
            <w:tcW w:w="958" w:type="pct"/>
            <w:vAlign w:val="center"/>
          </w:tcPr>
          <w:p w14:paraId="70C58AE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conscience (n)</w:t>
            </w:r>
          </w:p>
          <w:p w14:paraId="656EA65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/ˈkɒnʃəns/</w:t>
            </w:r>
          </w:p>
        </w:tc>
        <w:tc>
          <w:tcPr>
            <w:tcW w:w="1175" w:type="pct"/>
            <w:vAlign w:val="center"/>
          </w:tcPr>
          <w:p w14:paraId="60F0637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lương tâm</w:t>
            </w:r>
          </w:p>
        </w:tc>
        <w:tc>
          <w:tcPr>
            <w:tcW w:w="2385" w:type="pct"/>
          </w:tcPr>
          <w:p w14:paraId="0125DDB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sense of guilt was deeply embedded in my conscience.</w:t>
            </w:r>
          </w:p>
          <w:p w14:paraId="15968A47" w14:textId="22161F3C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cảm giác tội lỗi đã ăn sâu vào lương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tâm của tôi.)</w:t>
            </w:r>
          </w:p>
        </w:tc>
      </w:tr>
      <w:tr w:rsidR="00F34498" w:rsidRPr="00F34498" w14:paraId="6567709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A15453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D0C61B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consciousness (n)</w:t>
            </w:r>
          </w:p>
          <w:p w14:paraId="7F0E49B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/ˈkɒnʃəsnəs/</w:t>
            </w:r>
          </w:p>
        </w:tc>
        <w:tc>
          <w:tcPr>
            <w:tcW w:w="1175" w:type="pct"/>
            <w:vAlign w:val="center"/>
          </w:tcPr>
          <w:p w14:paraId="622F5C0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nhận thức</w:t>
            </w:r>
          </w:p>
        </w:tc>
        <w:tc>
          <w:tcPr>
            <w:tcW w:w="2385" w:type="pct"/>
          </w:tcPr>
          <w:p w14:paraId="4DE980E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children have no consciousness of being different.</w:t>
            </w:r>
          </w:p>
          <w:p w14:paraId="79B30F86" w14:textId="6717C9B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đứa trẻ không nhận thức được sự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khác biệt.)</w:t>
            </w:r>
          </w:p>
        </w:tc>
      </w:tr>
      <w:tr w:rsidR="00F34498" w:rsidRPr="00F34498" w14:paraId="1184BE6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C56C2FE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38.</w:t>
            </w:r>
          </w:p>
        </w:tc>
        <w:tc>
          <w:tcPr>
            <w:tcW w:w="958" w:type="pct"/>
            <w:vAlign w:val="center"/>
          </w:tcPr>
          <w:p w14:paraId="3783735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exercise (v)</w:t>
            </w:r>
          </w:p>
          <w:p w14:paraId="48EC03F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/ˈeksəsaɪz/</w:t>
            </w:r>
          </w:p>
        </w:tc>
        <w:tc>
          <w:tcPr>
            <w:tcW w:w="1175" w:type="pct"/>
            <w:vAlign w:val="center"/>
          </w:tcPr>
          <w:p w14:paraId="2160887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luyện tập, rèn luyện</w:t>
            </w:r>
          </w:p>
        </w:tc>
        <w:tc>
          <w:tcPr>
            <w:tcW w:w="2385" w:type="pct"/>
          </w:tcPr>
          <w:p w14:paraId="0F5F715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Regular exercise reduces the risk of coronary heart disease.</w:t>
            </w:r>
          </w:p>
          <w:p w14:paraId="1151FDDD" w14:textId="6EB6F1DA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(Tập thể dục thường xuyên làm giảm nguy cơ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mắc bệnh tim mạch vành.)</w:t>
            </w:r>
          </w:p>
        </w:tc>
      </w:tr>
      <w:tr w:rsidR="00F34498" w:rsidRPr="00F34498" w14:paraId="24ABBD2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C8A762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6E46B9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exorcise (v)</w:t>
            </w:r>
          </w:p>
          <w:p w14:paraId="1401935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/ˈeksɔːsaɪz/</w:t>
            </w:r>
          </w:p>
        </w:tc>
        <w:tc>
          <w:tcPr>
            <w:tcW w:w="1175" w:type="pct"/>
            <w:vAlign w:val="center"/>
          </w:tcPr>
          <w:p w14:paraId="1B7E75F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xua đuổi</w:t>
            </w:r>
          </w:p>
        </w:tc>
        <w:tc>
          <w:tcPr>
            <w:tcW w:w="2385" w:type="pct"/>
          </w:tcPr>
          <w:p w14:paraId="5D80DDF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had managed to exorcise these unhappy memories from her mind.</w:t>
            </w:r>
          </w:p>
          <w:p w14:paraId="39F5C5A2" w14:textId="0A6123F3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đã cố gắng xua đuổi những ký ức không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vui này ra khỏi tâm trí mình.)</w:t>
            </w:r>
          </w:p>
        </w:tc>
      </w:tr>
      <w:tr w:rsidR="00F34498" w:rsidRPr="00F34498" w14:paraId="31CDB99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B84712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39.</w:t>
            </w:r>
          </w:p>
        </w:tc>
        <w:tc>
          <w:tcPr>
            <w:tcW w:w="958" w:type="pct"/>
            <w:vAlign w:val="center"/>
          </w:tcPr>
          <w:p w14:paraId="52F7071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proceed (v)</w:t>
            </w:r>
          </w:p>
          <w:p w14:paraId="69D8EB3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/prəˈsiːd/</w:t>
            </w:r>
          </w:p>
        </w:tc>
        <w:tc>
          <w:tcPr>
            <w:tcW w:w="1175" w:type="pct"/>
            <w:vAlign w:val="center"/>
          </w:tcPr>
          <w:p w14:paraId="41C50E6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tiếp tục</w:t>
            </w:r>
          </w:p>
        </w:tc>
        <w:tc>
          <w:tcPr>
            <w:tcW w:w="2385" w:type="pct"/>
          </w:tcPr>
          <w:p w14:paraId="3FC6425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plane stopped at Denver, then proceeded to Houston.</w:t>
            </w:r>
          </w:p>
          <w:p w14:paraId="72FB67E5" w14:textId="405F424D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Máy bay ngừng ở Denver rồi tiếp tục bay đi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Houston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5AEC08F0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C56E54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CA77AF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precede (v)</w:t>
            </w:r>
          </w:p>
          <w:p w14:paraId="70250DD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/prɪˈsiːd/</w:t>
            </w:r>
          </w:p>
        </w:tc>
        <w:tc>
          <w:tcPr>
            <w:tcW w:w="1175" w:type="pct"/>
            <w:vAlign w:val="center"/>
          </w:tcPr>
          <w:p w14:paraId="58913FF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đi trước</w:t>
            </w:r>
          </w:p>
        </w:tc>
        <w:tc>
          <w:tcPr>
            <w:tcW w:w="2385" w:type="pct"/>
          </w:tcPr>
          <w:p w14:paraId="438B87F8" w14:textId="30A5EA8F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A dead calm often precedes a hurricane. (</w:t>
            </w:r>
            <w:r w:rsidRPr="00F34498">
              <w:rPr>
                <w:i/>
                <w:lang w:val="vi"/>
              </w:rPr>
              <w:t>Một sự yên tĩnh đáng sợ thường đến trước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một cơn bão</w:t>
            </w:r>
            <w:r w:rsidRPr="00F34498">
              <w:rPr>
                <w:lang w:val="vi"/>
              </w:rPr>
              <w:t>.)</w:t>
            </w:r>
          </w:p>
        </w:tc>
      </w:tr>
      <w:tr w:rsidR="00F34498" w:rsidRPr="00F34498" w14:paraId="71832C8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C1FC2D8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40.</w:t>
            </w:r>
          </w:p>
        </w:tc>
        <w:tc>
          <w:tcPr>
            <w:tcW w:w="958" w:type="pct"/>
            <w:vAlign w:val="center"/>
          </w:tcPr>
          <w:p w14:paraId="5982A24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classic (Adj)</w:t>
            </w:r>
          </w:p>
          <w:p w14:paraId="03982E0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/ˈklæsɪk/</w:t>
            </w:r>
          </w:p>
        </w:tc>
        <w:tc>
          <w:tcPr>
            <w:tcW w:w="1175" w:type="pct"/>
            <w:vAlign w:val="center"/>
          </w:tcPr>
          <w:p w14:paraId="002B5B4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kinh điển</w:t>
            </w:r>
          </w:p>
        </w:tc>
        <w:tc>
          <w:tcPr>
            <w:tcW w:w="2385" w:type="pct"/>
          </w:tcPr>
          <w:p w14:paraId="1A5A63C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Mona Lisa is a classic work of all times.</w:t>
            </w:r>
          </w:p>
          <w:p w14:paraId="18B1A13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Mona Lisa là tác phẩm kinh điển của mọi thời đại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674DF25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050301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F5271F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classical (adj)</w:t>
            </w:r>
          </w:p>
          <w:p w14:paraId="08EB221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/ˈklæsɪkl/</w:t>
            </w:r>
          </w:p>
        </w:tc>
        <w:tc>
          <w:tcPr>
            <w:tcW w:w="1175" w:type="pct"/>
            <w:vAlign w:val="center"/>
          </w:tcPr>
          <w:p w14:paraId="3F87B4E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cổ điển</w:t>
            </w:r>
          </w:p>
        </w:tc>
        <w:tc>
          <w:tcPr>
            <w:tcW w:w="2385" w:type="pct"/>
          </w:tcPr>
          <w:p w14:paraId="5433047D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I love classical music.</w:t>
            </w:r>
          </w:p>
          <w:p w14:paraId="444006B4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Tôi thích nhạc cổ điển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207A88D9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455FFD8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41.</w:t>
            </w:r>
          </w:p>
        </w:tc>
        <w:tc>
          <w:tcPr>
            <w:tcW w:w="958" w:type="pct"/>
            <w:vAlign w:val="center"/>
          </w:tcPr>
          <w:p w14:paraId="6244C2F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terrific (adj)</w:t>
            </w:r>
          </w:p>
          <w:p w14:paraId="02F8016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/təˈrɪfɪk/</w:t>
            </w:r>
          </w:p>
        </w:tc>
        <w:tc>
          <w:tcPr>
            <w:tcW w:w="1175" w:type="pct"/>
            <w:vAlign w:val="center"/>
          </w:tcPr>
          <w:p w14:paraId="7F5AA26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tuyệt vời, xuất sắc</w:t>
            </w:r>
          </w:p>
        </w:tc>
        <w:tc>
          <w:tcPr>
            <w:tcW w:w="2385" w:type="pct"/>
          </w:tcPr>
          <w:p w14:paraId="53166A3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You've passed your exam? That's terrific!</w:t>
            </w:r>
          </w:p>
          <w:p w14:paraId="1DF6CF47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(Bạn đã vượt qua bài kiểm tra? Thật tuyệt vời!)</w:t>
            </w:r>
          </w:p>
        </w:tc>
      </w:tr>
      <w:tr w:rsidR="00F34498" w:rsidRPr="00F34498" w14:paraId="5DDDE3A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7E0AD3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161322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terrible (adj)</w:t>
            </w:r>
          </w:p>
          <w:p w14:paraId="28CCE31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/ˈterəbl/</w:t>
            </w:r>
          </w:p>
        </w:tc>
        <w:tc>
          <w:tcPr>
            <w:tcW w:w="1175" w:type="pct"/>
            <w:vAlign w:val="center"/>
          </w:tcPr>
          <w:p w14:paraId="5730F80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tồi tệ, kinh khủng</w:t>
            </w:r>
          </w:p>
        </w:tc>
        <w:tc>
          <w:tcPr>
            <w:tcW w:w="2385" w:type="pct"/>
          </w:tcPr>
          <w:p w14:paraId="0CA7ABA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It must have been terrible to witness the accident.</w:t>
            </w:r>
          </w:p>
          <w:p w14:paraId="71FEFA86" w14:textId="532F9C0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(Nó chắc hẳn rất khủng khiếp khi chứng kiến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vụ tai nạn.)</w:t>
            </w:r>
          </w:p>
        </w:tc>
      </w:tr>
      <w:tr w:rsidR="00F34498" w:rsidRPr="00F34498" w14:paraId="03C296E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4A5A2A3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42.</w:t>
            </w:r>
          </w:p>
        </w:tc>
        <w:tc>
          <w:tcPr>
            <w:tcW w:w="958" w:type="pct"/>
            <w:vAlign w:val="center"/>
          </w:tcPr>
          <w:p w14:paraId="415D2AF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beneficial (adj)</w:t>
            </w:r>
          </w:p>
          <w:p w14:paraId="2E4556B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/ˌbenɪˈfɪʃl/</w:t>
            </w:r>
          </w:p>
        </w:tc>
        <w:tc>
          <w:tcPr>
            <w:tcW w:w="1175" w:type="pct"/>
            <w:vAlign w:val="center"/>
          </w:tcPr>
          <w:p w14:paraId="351B706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lợi</w:t>
            </w:r>
          </w:p>
        </w:tc>
        <w:tc>
          <w:tcPr>
            <w:tcW w:w="2385" w:type="pct"/>
          </w:tcPr>
          <w:p w14:paraId="78B52BA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Good pronunciation is beneficial to speaking English.</w:t>
            </w:r>
          </w:p>
          <w:p w14:paraId="1F1856B1" w14:textId="02067C8D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Phát âm tốt rất có lợi khi giao tiếp tiếng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Anh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1C2F86A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B22C94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0912BB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beneficent (adj)</w:t>
            </w:r>
          </w:p>
          <w:p w14:paraId="3C480EA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/bɪˈnefɪsnt/</w:t>
            </w:r>
          </w:p>
        </w:tc>
        <w:tc>
          <w:tcPr>
            <w:tcW w:w="1175" w:type="pct"/>
            <w:vAlign w:val="center"/>
          </w:tcPr>
          <w:p w14:paraId="33664B4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lương thiện, tốt</w:t>
            </w:r>
          </w:p>
          <w:p w14:paraId="7663726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bụng</w:t>
            </w:r>
          </w:p>
        </w:tc>
        <w:tc>
          <w:tcPr>
            <w:tcW w:w="2385" w:type="pct"/>
          </w:tcPr>
          <w:p w14:paraId="6028EAC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 have a beneficent aunt.</w:t>
            </w:r>
          </w:p>
          <w:p w14:paraId="1CC3BCD2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Tôi có một người dì tốt bụng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0AE5B8D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64E7223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43.</w:t>
            </w:r>
          </w:p>
        </w:tc>
        <w:tc>
          <w:tcPr>
            <w:tcW w:w="958" w:type="pct"/>
            <w:vAlign w:val="center"/>
          </w:tcPr>
          <w:p w14:paraId="6A7D9A0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expectation (n)</w:t>
            </w:r>
          </w:p>
          <w:p w14:paraId="6F8A0AC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/ˌekspekˈteɪʃn/</w:t>
            </w:r>
          </w:p>
        </w:tc>
        <w:tc>
          <w:tcPr>
            <w:tcW w:w="1175" w:type="pct"/>
            <w:vAlign w:val="center"/>
          </w:tcPr>
          <w:p w14:paraId="1DCC5C2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kỳ vọng</w:t>
            </w:r>
          </w:p>
        </w:tc>
        <w:tc>
          <w:tcPr>
            <w:tcW w:w="2385" w:type="pct"/>
          </w:tcPr>
          <w:p w14:paraId="43F7C7FD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had a legitimate expectation that her application would succeed.</w:t>
            </w:r>
          </w:p>
          <w:p w14:paraId="4B86BBF6" w14:textId="5E709D03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có một kỳ vọng chính đáng rằng ứng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dụng của mình sẽ thành công)</w:t>
            </w:r>
          </w:p>
        </w:tc>
      </w:tr>
      <w:tr w:rsidR="00F34498" w:rsidRPr="00F34498" w14:paraId="7283472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9F1D0B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CE12C4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(life) expectancy</w:t>
            </w:r>
          </w:p>
          <w:p w14:paraId="256BE52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/ɪkˈspektənsi/</w:t>
            </w:r>
          </w:p>
        </w:tc>
        <w:tc>
          <w:tcPr>
            <w:tcW w:w="1175" w:type="pct"/>
            <w:vAlign w:val="center"/>
          </w:tcPr>
          <w:p w14:paraId="3741CDD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tuổi thọ</w:t>
            </w:r>
          </w:p>
        </w:tc>
        <w:tc>
          <w:tcPr>
            <w:tcW w:w="2385" w:type="pct"/>
          </w:tcPr>
          <w:p w14:paraId="7282D3C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Life expectancy in Europe increased greatly in the 20th century.</w:t>
            </w:r>
          </w:p>
          <w:p w14:paraId="36D05CC2" w14:textId="5A22094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(Tuổi thọ ở châu Âu tăng rất nhiều trong thế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kỷ 20.)</w:t>
            </w:r>
          </w:p>
        </w:tc>
      </w:tr>
      <w:tr w:rsidR="00F34498" w:rsidRPr="00F34498" w14:paraId="784DD7D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14DAAB7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44.</w:t>
            </w:r>
          </w:p>
        </w:tc>
        <w:tc>
          <w:tcPr>
            <w:tcW w:w="958" w:type="pct"/>
            <w:vAlign w:val="center"/>
          </w:tcPr>
          <w:p w14:paraId="0B9AF89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successful (Adj)</w:t>
            </w:r>
          </w:p>
          <w:p w14:paraId="533F5E9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/səkˈsesfl/</w:t>
            </w:r>
          </w:p>
        </w:tc>
        <w:tc>
          <w:tcPr>
            <w:tcW w:w="1175" w:type="pct"/>
            <w:vAlign w:val="center"/>
          </w:tcPr>
          <w:p w14:paraId="411DC23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thành công</w:t>
            </w:r>
          </w:p>
        </w:tc>
        <w:tc>
          <w:tcPr>
            <w:tcW w:w="2385" w:type="pct"/>
          </w:tcPr>
          <w:p w14:paraId="2DB0AA9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My second attempt at making bread was a little more successful.</w:t>
            </w:r>
          </w:p>
          <w:p w14:paraId="0BD7FE92" w14:textId="05587A90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Nỗ lực làm bánh mì lần thứ hai của tôi đã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thành công một chút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445DC10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D5D5047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FDDAE9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successive (adj)</w:t>
            </w:r>
          </w:p>
          <w:p w14:paraId="5680189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/səkˈsesɪv/</w:t>
            </w:r>
          </w:p>
        </w:tc>
        <w:tc>
          <w:tcPr>
            <w:tcW w:w="1175" w:type="pct"/>
            <w:vAlign w:val="center"/>
          </w:tcPr>
          <w:p w14:paraId="0B3D5AF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liên tiếp</w:t>
            </w:r>
          </w:p>
        </w:tc>
        <w:tc>
          <w:tcPr>
            <w:tcW w:w="2385" w:type="pct"/>
          </w:tcPr>
          <w:p w14:paraId="4BD768F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won the World Championship for the third successive year.</w:t>
            </w:r>
          </w:p>
          <w:p w14:paraId="275A0AD1" w14:textId="16AD17D3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Anh ấy giành chức vô địch thế giới 3 năm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liên tiếp</w:t>
            </w:r>
            <w:r w:rsidRPr="00F34498">
              <w:rPr>
                <w:lang w:val="vi"/>
              </w:rPr>
              <w:t>).</w:t>
            </w:r>
          </w:p>
        </w:tc>
      </w:tr>
      <w:tr w:rsidR="00F34498" w:rsidRPr="00F34498" w14:paraId="2A19F336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BC2FFDC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45.</w:t>
            </w:r>
          </w:p>
        </w:tc>
        <w:tc>
          <w:tcPr>
            <w:tcW w:w="958" w:type="pct"/>
            <w:vAlign w:val="center"/>
          </w:tcPr>
          <w:p w14:paraId="62DE7E5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imaginative (adj)</w:t>
            </w:r>
          </w:p>
          <w:p w14:paraId="0CA21DF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/ɪˈmædʒɪnətɪv/</w:t>
            </w:r>
          </w:p>
        </w:tc>
        <w:tc>
          <w:tcPr>
            <w:tcW w:w="1175" w:type="pct"/>
            <w:vAlign w:val="center"/>
          </w:tcPr>
          <w:p w14:paraId="426422F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giàu trí tưởng tượng</w:t>
            </w:r>
          </w:p>
        </w:tc>
        <w:tc>
          <w:tcPr>
            <w:tcW w:w="2385" w:type="pct"/>
          </w:tcPr>
          <w:p w14:paraId="169EF55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You’ll need to be a little more imaginative if you want to hold their attention.</w:t>
            </w:r>
          </w:p>
          <w:p w14:paraId="55B8B58E" w14:textId="539D8A1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(Bạn cần phải giàu trí tưởng tượng hơn một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chút nếu bạn muốn giữ sự chú ý của họ.)</w:t>
            </w:r>
          </w:p>
        </w:tc>
      </w:tr>
      <w:tr w:rsidR="00F34498" w:rsidRPr="00F34498" w14:paraId="305BA0B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094244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E4174F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imaginary (adj)</w:t>
            </w:r>
          </w:p>
          <w:p w14:paraId="0030FD2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/ɪˈmædʒɪnəri/</w:t>
            </w:r>
          </w:p>
        </w:tc>
        <w:tc>
          <w:tcPr>
            <w:tcW w:w="1175" w:type="pct"/>
            <w:vAlign w:val="center"/>
          </w:tcPr>
          <w:p w14:paraId="726C775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có thật, chỉ là tưởng tượng</w:t>
            </w:r>
          </w:p>
        </w:tc>
        <w:tc>
          <w:tcPr>
            <w:tcW w:w="2385" w:type="pct"/>
          </w:tcPr>
          <w:p w14:paraId="462B2AF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We must listen to their problems, real or imaginary.</w:t>
            </w:r>
          </w:p>
          <w:p w14:paraId="264E994B" w14:textId="4C86E48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(Chúng ta phải lắng nghe vấn đề của họ,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thực hay ảo.)</w:t>
            </w:r>
          </w:p>
        </w:tc>
      </w:tr>
      <w:tr w:rsidR="00F34498" w:rsidRPr="00F34498" w14:paraId="20C7BE5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630B8D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62F44E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imaginable (adj)</w:t>
            </w:r>
          </w:p>
          <w:p w14:paraId="6E73A77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/ɪˈmædʒɪnəbl/</w:t>
            </w:r>
          </w:p>
        </w:tc>
        <w:tc>
          <w:tcPr>
            <w:tcW w:w="1175" w:type="pct"/>
            <w:vAlign w:val="center"/>
          </w:tcPr>
          <w:p w14:paraId="65EC4DA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tưởng tượng</w:t>
            </w:r>
          </w:p>
        </w:tc>
        <w:tc>
          <w:tcPr>
            <w:tcW w:w="2385" w:type="pct"/>
          </w:tcPr>
          <w:p w14:paraId="356B0BC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What those prisoners went through is hardly imaginable.</w:t>
            </w:r>
          </w:p>
          <w:p w14:paraId="59C9762F" w14:textId="25E9A8FA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gì mà các tù nhân phải trải qua quả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thực khó mà tưởng tượng được.)</w:t>
            </w:r>
          </w:p>
        </w:tc>
      </w:tr>
      <w:tr w:rsidR="00F34498" w:rsidRPr="00F34498" w14:paraId="519F71D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9DE0492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46.</w:t>
            </w:r>
          </w:p>
        </w:tc>
        <w:tc>
          <w:tcPr>
            <w:tcW w:w="958" w:type="pct"/>
            <w:vAlign w:val="center"/>
          </w:tcPr>
          <w:p w14:paraId="45621D4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discriminating (adj)</w:t>
            </w:r>
          </w:p>
          <w:p w14:paraId="6009BDC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/dɪˈskrɪmɪneɪtɪŋ/</w:t>
            </w:r>
          </w:p>
        </w:tc>
        <w:tc>
          <w:tcPr>
            <w:tcW w:w="1175" w:type="pct"/>
            <w:vAlign w:val="center"/>
          </w:tcPr>
          <w:p w14:paraId="70C3443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sáng suốt, biết suy xét</w:t>
            </w:r>
          </w:p>
        </w:tc>
        <w:tc>
          <w:tcPr>
            <w:tcW w:w="2385" w:type="pct"/>
          </w:tcPr>
          <w:p w14:paraId="0E1D4E5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Modern audiences have become more discriminating.</w:t>
            </w:r>
          </w:p>
          <w:p w14:paraId="3BC00C2A" w14:textId="0DA28CEC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(Khán giả hiện đại ngày càng trở nên sáng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suốt.)</w:t>
            </w:r>
          </w:p>
        </w:tc>
      </w:tr>
      <w:tr w:rsidR="00F34498" w:rsidRPr="00F34498" w14:paraId="087F868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CDE0822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CEAFCC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discriminatory (adj) dɪˈskrɪmɪnətəri/</w:t>
            </w:r>
          </w:p>
        </w:tc>
        <w:tc>
          <w:tcPr>
            <w:tcW w:w="1175" w:type="pct"/>
            <w:vAlign w:val="center"/>
          </w:tcPr>
          <w:p w14:paraId="7DF15FC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phân biệt đối xử</w:t>
            </w:r>
          </w:p>
        </w:tc>
        <w:tc>
          <w:tcPr>
            <w:tcW w:w="2385" w:type="pct"/>
          </w:tcPr>
          <w:p w14:paraId="2FF503B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criticizes what she sees as discriminatory treatment of overweight people.</w:t>
            </w:r>
          </w:p>
          <w:p w14:paraId="2A0B2462" w14:textId="468613E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chỉ trích những gì cô coi là phân biệt đối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xử với những người thừa cân.)</w:t>
            </w:r>
          </w:p>
        </w:tc>
      </w:tr>
      <w:tr w:rsidR="00F34498" w:rsidRPr="00F34498" w14:paraId="326DE23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2EC22CC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47.</w:t>
            </w:r>
          </w:p>
        </w:tc>
        <w:tc>
          <w:tcPr>
            <w:tcW w:w="958" w:type="pct"/>
            <w:vAlign w:val="center"/>
          </w:tcPr>
          <w:p w14:paraId="27FFB13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dependent (adj)</w:t>
            </w:r>
          </w:p>
          <w:p w14:paraId="173D90C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/dɪˈpendənt/</w:t>
            </w:r>
          </w:p>
        </w:tc>
        <w:tc>
          <w:tcPr>
            <w:tcW w:w="1175" w:type="pct"/>
            <w:vAlign w:val="center"/>
          </w:tcPr>
          <w:p w14:paraId="2FE7CBF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phụ thuộc</w:t>
            </w:r>
          </w:p>
        </w:tc>
        <w:tc>
          <w:tcPr>
            <w:tcW w:w="2385" w:type="pct"/>
          </w:tcPr>
          <w:p w14:paraId="6A88292D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 can't be dependent on your parents all your life.</w:t>
            </w:r>
          </w:p>
          <w:p w14:paraId="220845E3" w14:textId="6A8F7214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(Bạn không thể phụ thuộc vào cha mẹ của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bạn cả đời.)</w:t>
            </w:r>
          </w:p>
        </w:tc>
      </w:tr>
      <w:tr w:rsidR="00F34498" w:rsidRPr="00F34498" w14:paraId="63B4FDDB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C8B4BA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6E1A44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dependable (adj)</w:t>
            </w:r>
          </w:p>
          <w:p w14:paraId="596704A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/dɪˈpendəbl/</w:t>
            </w:r>
          </w:p>
        </w:tc>
        <w:tc>
          <w:tcPr>
            <w:tcW w:w="1175" w:type="pct"/>
            <w:vAlign w:val="center"/>
          </w:tcPr>
          <w:p w14:paraId="6029D5C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tin tưởng, đáng tin cậy</w:t>
            </w:r>
          </w:p>
        </w:tc>
        <w:tc>
          <w:tcPr>
            <w:tcW w:w="2385" w:type="pct"/>
          </w:tcPr>
          <w:p w14:paraId="3FFC0B9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service was not entirely dependable and flights were often cancelled.</w:t>
            </w:r>
          </w:p>
          <w:p w14:paraId="3F16AB43" w14:textId="6A7FACB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(Dịch vụ này không hoàn toàn đáng tin cậy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và các chuyến bay thường bị hủy.)</w:t>
            </w:r>
          </w:p>
        </w:tc>
      </w:tr>
      <w:tr w:rsidR="00F34498" w:rsidRPr="00F34498" w14:paraId="4F6BB014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17BB691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48.</w:t>
            </w:r>
          </w:p>
        </w:tc>
        <w:tc>
          <w:tcPr>
            <w:tcW w:w="958" w:type="pct"/>
            <w:vAlign w:val="center"/>
          </w:tcPr>
          <w:p w14:paraId="7217A3C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communicative (adj)</w:t>
            </w:r>
          </w:p>
          <w:p w14:paraId="0FF1FD1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/kəˈmjuːnɪkətɪv/</w:t>
            </w:r>
          </w:p>
        </w:tc>
        <w:tc>
          <w:tcPr>
            <w:tcW w:w="1175" w:type="pct"/>
            <w:vAlign w:val="center"/>
          </w:tcPr>
          <w:p w14:paraId="5187AE2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sẵn sàng trò</w:t>
            </w:r>
          </w:p>
          <w:p w14:paraId="5D30001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chuyện, chia sẻ thông tin</w:t>
            </w:r>
          </w:p>
        </w:tc>
        <w:tc>
          <w:tcPr>
            <w:tcW w:w="2385" w:type="pct"/>
          </w:tcPr>
          <w:p w14:paraId="1580D6A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 don't find him very communicative.</w:t>
            </w:r>
          </w:p>
          <w:p w14:paraId="0AB7FCD8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(Tôi cảm thấy anh ta không thích trò chuyện lắm)</w:t>
            </w:r>
          </w:p>
        </w:tc>
      </w:tr>
      <w:tr w:rsidR="00F34498" w:rsidRPr="00F34498" w14:paraId="4D462EF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14EBF49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50D536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communicable (adj)</w:t>
            </w:r>
          </w:p>
          <w:p w14:paraId="1B46327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/kəˈmjuːnɪkəbl/</w:t>
            </w:r>
          </w:p>
        </w:tc>
        <w:tc>
          <w:tcPr>
            <w:tcW w:w="1175" w:type="pct"/>
            <w:vAlign w:val="center"/>
          </w:tcPr>
          <w:p w14:paraId="6F0B168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dễ lây nhiễm</w:t>
            </w:r>
          </w:p>
        </w:tc>
        <w:tc>
          <w:tcPr>
            <w:tcW w:w="2385" w:type="pct"/>
          </w:tcPr>
          <w:p w14:paraId="176B6F2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coronavirus is very communicable.</w:t>
            </w:r>
          </w:p>
          <w:p w14:paraId="0F947481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(Virus corona rất dễ lây nhiễm)</w:t>
            </w:r>
          </w:p>
        </w:tc>
      </w:tr>
      <w:tr w:rsidR="00F34498" w:rsidRPr="00F34498" w14:paraId="04887A24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88472C1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49.</w:t>
            </w:r>
          </w:p>
        </w:tc>
        <w:tc>
          <w:tcPr>
            <w:tcW w:w="958" w:type="pct"/>
            <w:vAlign w:val="center"/>
          </w:tcPr>
          <w:p w14:paraId="2C33125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complimentary (adj)</w:t>
            </w:r>
          </w:p>
          <w:p w14:paraId="3E54086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/ˌkɒmplɪˈmentri/</w:t>
            </w:r>
          </w:p>
        </w:tc>
        <w:tc>
          <w:tcPr>
            <w:tcW w:w="1175" w:type="pct"/>
            <w:vAlign w:val="center"/>
          </w:tcPr>
          <w:p w14:paraId="38D2F4A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khen ngợi, miễn</w:t>
            </w:r>
          </w:p>
          <w:p w14:paraId="10000B4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phí</w:t>
            </w:r>
          </w:p>
        </w:tc>
        <w:tc>
          <w:tcPr>
            <w:tcW w:w="2385" w:type="pct"/>
          </w:tcPr>
          <w:p w14:paraId="6CBD522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hotel offers a complimentary breakfast.</w:t>
            </w:r>
          </w:p>
          <w:p w14:paraId="36054DDA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(Khách sạn cung cấp bữa sáng miễn phí)</w:t>
            </w:r>
          </w:p>
        </w:tc>
      </w:tr>
      <w:tr w:rsidR="00F34498" w:rsidRPr="00F34498" w14:paraId="0628A99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2C277A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975A49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complementary (adj)</w:t>
            </w:r>
          </w:p>
          <w:p w14:paraId="31396F3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/ˌkɒmplɪˈmentri/</w:t>
            </w:r>
          </w:p>
        </w:tc>
        <w:tc>
          <w:tcPr>
            <w:tcW w:w="1175" w:type="pct"/>
            <w:vAlign w:val="center"/>
          </w:tcPr>
          <w:p w14:paraId="036D2AF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bổ sung, tương hỗ cho nhau</w:t>
            </w:r>
          </w:p>
        </w:tc>
        <w:tc>
          <w:tcPr>
            <w:tcW w:w="2385" w:type="pct"/>
          </w:tcPr>
          <w:p w14:paraId="56BC056A" w14:textId="30376F4B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The school's approach must be complementary to that of the parents. </w:t>
            </w:r>
            <w:r w:rsidRPr="00F34498">
              <w:rPr>
                <w:i/>
                <w:lang w:val="vi"/>
              </w:rPr>
              <w:t>(Cách tiếp cận của nhà trường phải hỗ trợ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cho cách tiếp cận của phụ huynh)</w:t>
            </w:r>
          </w:p>
        </w:tc>
      </w:tr>
      <w:tr w:rsidR="00F34498" w:rsidRPr="00F34498" w14:paraId="556D203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0FF103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50.</w:t>
            </w:r>
          </w:p>
        </w:tc>
        <w:tc>
          <w:tcPr>
            <w:tcW w:w="958" w:type="pct"/>
            <w:vAlign w:val="center"/>
          </w:tcPr>
          <w:p w14:paraId="341F2D8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state (n) /steɪt/</w:t>
            </w:r>
          </w:p>
        </w:tc>
        <w:tc>
          <w:tcPr>
            <w:tcW w:w="1175" w:type="pct"/>
            <w:vAlign w:val="center"/>
          </w:tcPr>
          <w:p w14:paraId="2B22A2C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điều kiện, hoàn cảnh, trạng thái</w:t>
            </w:r>
          </w:p>
        </w:tc>
        <w:tc>
          <w:tcPr>
            <w:tcW w:w="2385" w:type="pct"/>
          </w:tcPr>
          <w:p w14:paraId="6ACBAD7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report condemned the state of prisons</w:t>
            </w:r>
          </w:p>
          <w:p w14:paraId="22CAB421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bài báo đã chỉ trích hoàn cảnh của các nhà tù)</w:t>
            </w:r>
          </w:p>
        </w:tc>
      </w:tr>
      <w:tr w:rsidR="00F34498" w:rsidRPr="00F34498" w14:paraId="02A3B3B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67AC496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ED4951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status (n) /ˈsteɪtəs/</w:t>
            </w:r>
          </w:p>
        </w:tc>
        <w:tc>
          <w:tcPr>
            <w:tcW w:w="1175" w:type="pct"/>
            <w:vAlign w:val="center"/>
          </w:tcPr>
          <w:p w14:paraId="7C67A09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địa vị</w:t>
            </w:r>
          </w:p>
        </w:tc>
        <w:tc>
          <w:tcPr>
            <w:tcW w:w="2385" w:type="pct"/>
          </w:tcPr>
          <w:p w14:paraId="25928FCF" w14:textId="206B9764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She achieved celebrity status overnight. </w:t>
            </w:r>
            <w:r w:rsidRPr="00F34498">
              <w:rPr>
                <w:i/>
                <w:lang w:val="vi"/>
              </w:rPr>
              <w:t>(Cô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ấy có được địa vị như 1 ngôi sao chỉ trong 1 đêm)</w:t>
            </w:r>
          </w:p>
        </w:tc>
      </w:tr>
      <w:tr w:rsidR="00F34498" w:rsidRPr="00F34498" w14:paraId="714732A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D316FA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C96530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stature (n)</w:t>
            </w:r>
          </w:p>
          <w:p w14:paraId="3DFB5AA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/ˈstætʃə(r)/</w:t>
            </w:r>
          </w:p>
        </w:tc>
        <w:tc>
          <w:tcPr>
            <w:tcW w:w="1175" w:type="pct"/>
            <w:vAlign w:val="center"/>
          </w:tcPr>
          <w:p w14:paraId="6ED28EB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tầm vóc, tầm cỡ</w:t>
            </w:r>
          </w:p>
        </w:tc>
        <w:tc>
          <w:tcPr>
            <w:tcW w:w="2385" w:type="pct"/>
          </w:tcPr>
          <w:p w14:paraId="1EB9E39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was an actress of considerable stature.</w:t>
            </w:r>
          </w:p>
          <w:p w14:paraId="5C5CDAEA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là một diễn viên có tầm cỡ.)</w:t>
            </w:r>
          </w:p>
        </w:tc>
      </w:tr>
      <w:tr w:rsidR="00F34498" w:rsidRPr="00F34498" w14:paraId="5B296DC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36EFCDF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51.</w:t>
            </w:r>
          </w:p>
        </w:tc>
        <w:tc>
          <w:tcPr>
            <w:tcW w:w="958" w:type="pct"/>
            <w:vAlign w:val="center"/>
          </w:tcPr>
          <w:p w14:paraId="63E7C68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fertility (n) /fəˈtɪləti/</w:t>
            </w:r>
          </w:p>
        </w:tc>
        <w:tc>
          <w:tcPr>
            <w:tcW w:w="1175" w:type="pct"/>
            <w:vAlign w:val="center"/>
          </w:tcPr>
          <w:p w14:paraId="4DB75EB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màu mỡ, sự sống</w:t>
            </w:r>
          </w:p>
        </w:tc>
        <w:tc>
          <w:tcPr>
            <w:tcW w:w="2385" w:type="pct"/>
          </w:tcPr>
          <w:p w14:paraId="0EB96521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Improve the soil fertility by adding compost.</w:t>
            </w:r>
          </w:p>
          <w:p w14:paraId="796963DF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(Cải thiện độ phì nhiêu của đất bằng cách cho thêm phân bón)</w:t>
            </w:r>
          </w:p>
        </w:tc>
      </w:tr>
      <w:tr w:rsidR="00F34498" w:rsidRPr="00F34498" w14:paraId="26A6FB3B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F6455C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73CD81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infertility (n)</w:t>
            </w:r>
          </w:p>
          <w:p w14:paraId="643AC7C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/ˌɪnfɜːˈtɪləti/</w:t>
            </w:r>
          </w:p>
        </w:tc>
        <w:tc>
          <w:tcPr>
            <w:tcW w:w="1175" w:type="pct"/>
            <w:vAlign w:val="center"/>
          </w:tcPr>
          <w:p w14:paraId="3E0F7DA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chết, vô sinh</w:t>
            </w:r>
          </w:p>
        </w:tc>
        <w:tc>
          <w:tcPr>
            <w:tcW w:w="2385" w:type="pct"/>
          </w:tcPr>
          <w:p w14:paraId="73535CE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disease can cause infertility in women.</w:t>
            </w:r>
          </w:p>
          <w:p w14:paraId="601F2A4F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(Căn bệnh này có thể khiến phụ nữ vô sinh)</w:t>
            </w:r>
          </w:p>
        </w:tc>
      </w:tr>
      <w:tr w:rsidR="00F34498" w:rsidRPr="00F34498" w14:paraId="742620AA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F00DACD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52.</w:t>
            </w:r>
          </w:p>
        </w:tc>
        <w:tc>
          <w:tcPr>
            <w:tcW w:w="958" w:type="pct"/>
            <w:vAlign w:val="center"/>
          </w:tcPr>
          <w:p w14:paraId="0ED6D88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protected (adj)</w:t>
            </w:r>
          </w:p>
          <w:p w14:paraId="633E1FE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/prəˈtektɪd/</w:t>
            </w:r>
          </w:p>
        </w:tc>
        <w:tc>
          <w:tcPr>
            <w:tcW w:w="1175" w:type="pct"/>
            <w:vAlign w:val="center"/>
          </w:tcPr>
          <w:p w14:paraId="615A4E0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được bảo vệ</w:t>
            </w:r>
          </w:p>
        </w:tc>
        <w:tc>
          <w:tcPr>
            <w:tcW w:w="2385" w:type="pct"/>
          </w:tcPr>
          <w:p w14:paraId="607091C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Polar bears have been protected by law in Norway since 1973.</w:t>
            </w:r>
          </w:p>
          <w:p w14:paraId="7335DB2C" w14:textId="1CCF8B0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(Gấu bắc cực đã được bảo vệ bởi luật tại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Norway kể từ năm 1973)</w:t>
            </w:r>
          </w:p>
        </w:tc>
      </w:tr>
      <w:tr w:rsidR="00F34498" w:rsidRPr="00F34498" w14:paraId="04F93E2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5C0195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599C52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protective (adj)</w:t>
            </w:r>
          </w:p>
          <w:p w14:paraId="572D1DD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/prəˈtektɪv/</w:t>
            </w:r>
          </w:p>
        </w:tc>
        <w:tc>
          <w:tcPr>
            <w:tcW w:w="1175" w:type="pct"/>
            <w:vAlign w:val="center"/>
          </w:tcPr>
          <w:p w14:paraId="78DEB58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tính chất bảo vệ</w:t>
            </w:r>
          </w:p>
        </w:tc>
        <w:tc>
          <w:tcPr>
            <w:tcW w:w="2385" w:type="pct"/>
          </w:tcPr>
          <w:p w14:paraId="12E779A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Workers should wear full protective clothing.</w:t>
            </w:r>
          </w:p>
          <w:p w14:paraId="3BDF6A2E" w14:textId="6EBC0D6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(Công nhân phải mặc đầy đủ quần áo bảo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hộ)</w:t>
            </w:r>
          </w:p>
        </w:tc>
      </w:tr>
      <w:tr w:rsidR="00F34498" w:rsidRPr="00F34498" w14:paraId="527930A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0B5F8BA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53.</w:t>
            </w:r>
          </w:p>
        </w:tc>
        <w:tc>
          <w:tcPr>
            <w:tcW w:w="958" w:type="pct"/>
            <w:vAlign w:val="center"/>
          </w:tcPr>
          <w:p w14:paraId="7013CE7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flammable = inflammable (adj)</w:t>
            </w:r>
          </w:p>
          <w:p w14:paraId="42E55FD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/ˈflæməbl/</w:t>
            </w:r>
          </w:p>
          <w:p w14:paraId="749B5BA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/ɪnˈflæməbl/</w:t>
            </w:r>
          </w:p>
        </w:tc>
        <w:tc>
          <w:tcPr>
            <w:tcW w:w="1175" w:type="pct"/>
            <w:vAlign w:val="center"/>
          </w:tcPr>
          <w:p w14:paraId="0718029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dễ cháy</w:t>
            </w:r>
          </w:p>
        </w:tc>
        <w:tc>
          <w:tcPr>
            <w:tcW w:w="2385" w:type="pct"/>
          </w:tcPr>
          <w:p w14:paraId="3F291F12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These materials are highly flammable.</w:t>
            </w:r>
          </w:p>
          <w:p w14:paraId="2799CDCE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chất liệu này cực kỳ dễ cháy)</w:t>
            </w:r>
          </w:p>
        </w:tc>
      </w:tr>
      <w:tr w:rsidR="00F34498" w:rsidRPr="00F34498" w14:paraId="7D2C0B5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E4B4D5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9E27C3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non-flammable (adj)</w:t>
            </w:r>
          </w:p>
          <w:p w14:paraId="00C4F92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/ˌnɒn ˈflæməbl/</w:t>
            </w:r>
          </w:p>
        </w:tc>
        <w:tc>
          <w:tcPr>
            <w:tcW w:w="1175" w:type="pct"/>
            <w:vAlign w:val="center"/>
          </w:tcPr>
          <w:p w14:paraId="1F96B0E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dễ cháy</w:t>
            </w:r>
          </w:p>
        </w:tc>
        <w:tc>
          <w:tcPr>
            <w:tcW w:w="2385" w:type="pct"/>
          </w:tcPr>
          <w:p w14:paraId="730E153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non-flammable nightwear</w:t>
            </w:r>
          </w:p>
          <w:p w14:paraId="7E50CF42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(đồ ngủ không dễ cháy)</w:t>
            </w:r>
          </w:p>
        </w:tc>
      </w:tr>
      <w:tr w:rsidR="00F34498" w:rsidRPr="00F34498" w14:paraId="1E838F6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DBBE5E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C6F3B3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inflammatory (adj)</w:t>
            </w:r>
          </w:p>
          <w:p w14:paraId="623F693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/ɪnˈflæmətri/</w:t>
            </w:r>
          </w:p>
        </w:tc>
        <w:tc>
          <w:tcPr>
            <w:tcW w:w="1175" w:type="pct"/>
            <w:vAlign w:val="center"/>
          </w:tcPr>
          <w:p w14:paraId="35B48B0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nhằm kích động</w:t>
            </w:r>
          </w:p>
        </w:tc>
        <w:tc>
          <w:tcPr>
            <w:tcW w:w="2385" w:type="pct"/>
          </w:tcPr>
          <w:p w14:paraId="6A470EF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inflammatory remarks</w:t>
            </w:r>
          </w:p>
          <w:p w14:paraId="43152D9C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phát ngôn nhằm kích động.)</w:t>
            </w:r>
          </w:p>
        </w:tc>
      </w:tr>
      <w:tr w:rsidR="00F34498" w:rsidRPr="00F34498" w14:paraId="11628D6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820C160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54.</w:t>
            </w:r>
          </w:p>
        </w:tc>
        <w:tc>
          <w:tcPr>
            <w:tcW w:w="958" w:type="pct"/>
            <w:vAlign w:val="center"/>
          </w:tcPr>
          <w:p w14:paraId="5BA755B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exhibition (n)</w:t>
            </w:r>
          </w:p>
          <w:p w14:paraId="3D913A0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/ˌeksɪˈbɪʃn/</w:t>
            </w:r>
          </w:p>
        </w:tc>
        <w:tc>
          <w:tcPr>
            <w:tcW w:w="1175" w:type="pct"/>
            <w:vAlign w:val="center"/>
          </w:tcPr>
          <w:p w14:paraId="076B2C5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trưng bày, triển lãm</w:t>
            </w:r>
          </w:p>
        </w:tc>
        <w:tc>
          <w:tcPr>
            <w:tcW w:w="2385" w:type="pct"/>
          </w:tcPr>
          <w:p w14:paraId="3591596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Have you seen the Picasso exhibition?</w:t>
            </w:r>
          </w:p>
          <w:p w14:paraId="2420978C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(Cậu xem triển lãm tranh của Picasso chưa?)</w:t>
            </w:r>
          </w:p>
        </w:tc>
      </w:tr>
      <w:tr w:rsidR="00F34498" w:rsidRPr="00F34498" w14:paraId="4D622C98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CD6B2E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39B357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inhibition</w:t>
            </w:r>
          </w:p>
          <w:p w14:paraId="1460053B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/ˌɪnhɪˈbɪʃn/</w:t>
            </w:r>
          </w:p>
        </w:tc>
        <w:tc>
          <w:tcPr>
            <w:tcW w:w="1175" w:type="pct"/>
            <w:vAlign w:val="center"/>
          </w:tcPr>
          <w:p w14:paraId="42B575D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rụt rè, lo lắng</w:t>
            </w:r>
          </w:p>
        </w:tc>
        <w:tc>
          <w:tcPr>
            <w:tcW w:w="2385" w:type="pct"/>
          </w:tcPr>
          <w:p w14:paraId="46765E9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children were shy at first, but soon lost their inhibitions.</w:t>
            </w:r>
          </w:p>
          <w:p w14:paraId="75B5754E" w14:textId="0679E65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(Ban đầu lũ trẻ khá ngượng ngùng nhưng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sau đó cũng đã bắt đầu hòa mình hơn rồi)</w:t>
            </w:r>
          </w:p>
        </w:tc>
      </w:tr>
      <w:tr w:rsidR="00F34498" w:rsidRPr="00F34498" w14:paraId="5CDED2BC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A55956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124E202" w14:textId="77777777" w:rsid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 xml:space="preserve">exhibit (v) </w:t>
            </w:r>
          </w:p>
          <w:p w14:paraId="5051E750" w14:textId="78CED095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/ɪɡˈzɪbɪt/</w:t>
            </w:r>
          </w:p>
        </w:tc>
        <w:tc>
          <w:tcPr>
            <w:tcW w:w="1175" w:type="pct"/>
            <w:vAlign w:val="center"/>
          </w:tcPr>
          <w:p w14:paraId="7123BFC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triển lãm, trưng bày</w:t>
            </w:r>
          </w:p>
        </w:tc>
        <w:tc>
          <w:tcPr>
            <w:tcW w:w="2385" w:type="pct"/>
          </w:tcPr>
          <w:p w14:paraId="0382103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longed for the chance to exhibit his work publicly.</w:t>
            </w:r>
          </w:p>
          <w:p w14:paraId="446E772D" w14:textId="1D5BB9BD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mong chờ cơ hội được trưng bày tác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phẩm của mình trước công chúng.)</w:t>
            </w:r>
          </w:p>
        </w:tc>
      </w:tr>
      <w:tr w:rsidR="00F34498" w:rsidRPr="00F34498" w14:paraId="2435CDE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B476AE2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242C200" w14:textId="77777777" w:rsid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inhibit (v)</w:t>
            </w:r>
          </w:p>
          <w:p w14:paraId="2DDC5238" w14:textId="6619631F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/ɪnˈhɪbɪt/</w:t>
            </w:r>
          </w:p>
        </w:tc>
        <w:tc>
          <w:tcPr>
            <w:tcW w:w="1175" w:type="pct"/>
            <w:vAlign w:val="center"/>
          </w:tcPr>
          <w:p w14:paraId="784AFA6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ngăn chặn, cản trở</w:t>
            </w:r>
          </w:p>
        </w:tc>
        <w:tc>
          <w:tcPr>
            <w:tcW w:w="2385" w:type="pct"/>
          </w:tcPr>
          <w:p w14:paraId="6F74DC8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lack of oxygen may inhibit brain development in the unborn child.</w:t>
            </w:r>
          </w:p>
          <w:p w14:paraId="61F23706" w14:textId="5C429634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(Thiếu oxy có thể cản trở sự phát triển não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bộ ở trẻ chưa sinh.)</w:t>
            </w:r>
          </w:p>
        </w:tc>
      </w:tr>
      <w:tr w:rsidR="00F34498" w:rsidRPr="00F34498" w14:paraId="24D3AF7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F28DFE6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55.</w:t>
            </w:r>
          </w:p>
        </w:tc>
        <w:tc>
          <w:tcPr>
            <w:tcW w:w="958" w:type="pct"/>
            <w:vAlign w:val="center"/>
          </w:tcPr>
          <w:p w14:paraId="1E22514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parental (adj)</w:t>
            </w:r>
          </w:p>
          <w:p w14:paraId="2593BDC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/pəˈrentl/</w:t>
            </w:r>
          </w:p>
        </w:tc>
        <w:tc>
          <w:tcPr>
            <w:tcW w:w="1175" w:type="pct"/>
            <w:vAlign w:val="center"/>
          </w:tcPr>
          <w:p w14:paraId="2FE501C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liên quan tới cha</w:t>
            </w:r>
          </w:p>
          <w:p w14:paraId="7F81A10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mẹ</w:t>
            </w:r>
          </w:p>
        </w:tc>
        <w:tc>
          <w:tcPr>
            <w:tcW w:w="2385" w:type="pct"/>
          </w:tcPr>
          <w:p w14:paraId="2B0C82A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parental choice in education</w:t>
            </w:r>
          </w:p>
          <w:p w14:paraId="19FD4884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(sự lựa chọn của cha mẹ trong giáo dục)</w:t>
            </w:r>
          </w:p>
        </w:tc>
      </w:tr>
      <w:tr w:rsidR="00F34498" w:rsidRPr="00F34498" w14:paraId="2557994C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8004FC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F02ACA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parenting (adj)</w:t>
            </w:r>
          </w:p>
          <w:p w14:paraId="54A5CD6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/ˈpeərəntɪŋ/</w:t>
            </w:r>
          </w:p>
        </w:tc>
        <w:tc>
          <w:tcPr>
            <w:tcW w:w="1175" w:type="pct"/>
            <w:vAlign w:val="center"/>
          </w:tcPr>
          <w:p w14:paraId="77C56FF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kiên quan tới chăm sóc, nuôi dạy con</w:t>
            </w:r>
          </w:p>
          <w:p w14:paraId="6C65FDA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cái</w:t>
            </w:r>
          </w:p>
        </w:tc>
        <w:tc>
          <w:tcPr>
            <w:tcW w:w="2385" w:type="pct"/>
          </w:tcPr>
          <w:p w14:paraId="1FC0A0C0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Parenting skills</w:t>
            </w:r>
          </w:p>
          <w:p w14:paraId="3BE39854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(kỹ năng chăm sóc con cái)</w:t>
            </w:r>
          </w:p>
        </w:tc>
      </w:tr>
      <w:tr w:rsidR="00F34498" w:rsidRPr="00F34498" w14:paraId="24D6000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CA0B6BA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56.</w:t>
            </w:r>
          </w:p>
        </w:tc>
        <w:tc>
          <w:tcPr>
            <w:tcW w:w="958" w:type="pct"/>
            <w:vAlign w:val="center"/>
          </w:tcPr>
          <w:p w14:paraId="2C8EC74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scene (n) /siːn/</w:t>
            </w:r>
          </w:p>
        </w:tc>
        <w:tc>
          <w:tcPr>
            <w:tcW w:w="1175" w:type="pct"/>
            <w:vAlign w:val="center"/>
          </w:tcPr>
          <w:p w14:paraId="7C80A49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phong cảnh, hiện trường</w:t>
            </w:r>
          </w:p>
        </w:tc>
        <w:tc>
          <w:tcPr>
            <w:tcW w:w="2385" w:type="pct"/>
          </w:tcPr>
          <w:p w14:paraId="6E3844D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Firefighters arrived on the scene within minutes.</w:t>
            </w:r>
          </w:p>
          <w:p w14:paraId="622E49E7" w14:textId="0719F9A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(Lính cứu hỏa đã tới hiện trường trong vòng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5 phút)</w:t>
            </w:r>
          </w:p>
        </w:tc>
      </w:tr>
      <w:tr w:rsidR="00F34498" w:rsidRPr="00F34498" w14:paraId="422F7FF0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0CCEA75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04B6E6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sense (n) /sens/</w:t>
            </w:r>
          </w:p>
        </w:tc>
        <w:tc>
          <w:tcPr>
            <w:tcW w:w="1175" w:type="pct"/>
            <w:vAlign w:val="center"/>
          </w:tcPr>
          <w:p w14:paraId="38D68450" w14:textId="12FBBCD6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khả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năng,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khiếu, cảm nhận</w:t>
            </w:r>
          </w:p>
        </w:tc>
        <w:tc>
          <w:tcPr>
            <w:tcW w:w="2385" w:type="pct"/>
          </w:tcPr>
          <w:p w14:paraId="189EBB5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One of the most important things in a partner is a sense of humour.</w:t>
            </w:r>
          </w:p>
          <w:p w14:paraId="32715DFD" w14:textId="47440244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trong những đặc điểm quan trọng nhất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ở người bạn đời là có khiếu hài hước)</w:t>
            </w:r>
          </w:p>
        </w:tc>
      </w:tr>
      <w:tr w:rsidR="00F34498" w:rsidRPr="00F34498" w14:paraId="09EAF80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34BE98A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57.</w:t>
            </w:r>
          </w:p>
        </w:tc>
        <w:tc>
          <w:tcPr>
            <w:tcW w:w="958" w:type="pct"/>
            <w:vAlign w:val="center"/>
          </w:tcPr>
          <w:p w14:paraId="024B145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impair (v)</w:t>
            </w:r>
          </w:p>
          <w:p w14:paraId="155768A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/ɪmˈpeə(r)/</w:t>
            </w:r>
          </w:p>
        </w:tc>
        <w:tc>
          <w:tcPr>
            <w:tcW w:w="1175" w:type="pct"/>
            <w:vAlign w:val="center"/>
          </w:tcPr>
          <w:p w14:paraId="55579B5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phá hủy, hủy hoại</w:t>
            </w:r>
          </w:p>
        </w:tc>
        <w:tc>
          <w:tcPr>
            <w:tcW w:w="2385" w:type="pct"/>
          </w:tcPr>
          <w:p w14:paraId="1CEFA8C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His age impaired his chances of finding a new job.</w:t>
            </w:r>
          </w:p>
          <w:p w14:paraId="2F3E73BD" w14:textId="060B4800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(Tuổi tác đã tước đi cơ hội tìm được công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việc mới của anh)</w:t>
            </w:r>
          </w:p>
        </w:tc>
      </w:tr>
      <w:tr w:rsidR="00F34498" w:rsidRPr="00F34498" w14:paraId="63F9D92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638BF6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A140DD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impart (v) /ɪmˈpɑːt/</w:t>
            </w:r>
          </w:p>
        </w:tc>
        <w:tc>
          <w:tcPr>
            <w:tcW w:w="1175" w:type="pct"/>
            <w:vAlign w:val="center"/>
          </w:tcPr>
          <w:p w14:paraId="0E62C94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truyền đạt</w:t>
            </w:r>
          </w:p>
        </w:tc>
        <w:tc>
          <w:tcPr>
            <w:tcW w:w="2385" w:type="pct"/>
          </w:tcPr>
          <w:p w14:paraId="7ED0145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arrived and imparted the good news,</w:t>
            </w:r>
          </w:p>
          <w:p w14:paraId="0FA910E5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tới và truyền đạt tin tức tốt lành)</w:t>
            </w:r>
          </w:p>
        </w:tc>
      </w:tr>
      <w:tr w:rsidR="00F34498" w:rsidRPr="00F34498" w14:paraId="21EC7A6C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1B3AE06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58.</w:t>
            </w:r>
          </w:p>
        </w:tc>
        <w:tc>
          <w:tcPr>
            <w:tcW w:w="958" w:type="pct"/>
            <w:vAlign w:val="center"/>
          </w:tcPr>
          <w:p w14:paraId="252803C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eminent (adj)</w:t>
            </w:r>
          </w:p>
          <w:p w14:paraId="0B26D7B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/ˈemɪnənt/</w:t>
            </w:r>
          </w:p>
        </w:tc>
        <w:tc>
          <w:tcPr>
            <w:tcW w:w="1175" w:type="pct"/>
            <w:vAlign w:val="center"/>
          </w:tcPr>
          <w:p w14:paraId="6C2D83A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nổi tiếng</w:t>
            </w:r>
          </w:p>
        </w:tc>
        <w:tc>
          <w:tcPr>
            <w:tcW w:w="2385" w:type="pct"/>
          </w:tcPr>
          <w:p w14:paraId="29219702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He’s an eminent architect</w:t>
            </w:r>
          </w:p>
          <w:p w14:paraId="08AAF7AE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(Ông ấy là 1 kiến trúc sư nổi tiếng)</w:t>
            </w:r>
          </w:p>
        </w:tc>
      </w:tr>
      <w:tr w:rsidR="00F34498" w:rsidRPr="00F34498" w14:paraId="38B7EB8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8213B2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DE730A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imminent (adj)</w:t>
            </w:r>
          </w:p>
          <w:p w14:paraId="2942E05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/ˈɪmɪnənt/</w:t>
            </w:r>
          </w:p>
        </w:tc>
        <w:tc>
          <w:tcPr>
            <w:tcW w:w="1175" w:type="pct"/>
            <w:vAlign w:val="center"/>
          </w:tcPr>
          <w:p w14:paraId="05A664A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sắp xảy tới</w:t>
            </w:r>
          </w:p>
        </w:tc>
        <w:tc>
          <w:tcPr>
            <w:tcW w:w="2385" w:type="pct"/>
          </w:tcPr>
          <w:p w14:paraId="5B70CAE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system is in imminent danger of collapse.</w:t>
            </w:r>
          </w:p>
          <w:p w14:paraId="11244D58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(Hệ thống này sắp sụp đổ rồi.)</w:t>
            </w:r>
          </w:p>
        </w:tc>
      </w:tr>
      <w:tr w:rsidR="00F34498" w:rsidRPr="00F34498" w14:paraId="1CDF648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2D29918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59.</w:t>
            </w:r>
          </w:p>
        </w:tc>
        <w:tc>
          <w:tcPr>
            <w:tcW w:w="958" w:type="pct"/>
            <w:vAlign w:val="center"/>
          </w:tcPr>
          <w:p w14:paraId="6447F06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pronounced (adj)</w:t>
            </w:r>
          </w:p>
          <w:p w14:paraId="36DE929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/prəˈnaʊnst/</w:t>
            </w:r>
          </w:p>
        </w:tc>
        <w:tc>
          <w:tcPr>
            <w:tcW w:w="1175" w:type="pct"/>
            <w:vAlign w:val="center"/>
          </w:tcPr>
          <w:p w14:paraId="13AA55F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rõ ràng, dễ thấy</w:t>
            </w:r>
          </w:p>
        </w:tc>
        <w:tc>
          <w:tcPr>
            <w:tcW w:w="2385" w:type="pct"/>
          </w:tcPr>
          <w:p w14:paraId="08AFC30A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She had a pronounced Scottish accent.</w:t>
            </w:r>
          </w:p>
          <w:p w14:paraId="59DA0ADB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ta có 1 chất giọng dễ trông thấy là của người Scotland)</w:t>
            </w:r>
          </w:p>
        </w:tc>
      </w:tr>
      <w:tr w:rsidR="00F34498" w:rsidRPr="00F34498" w14:paraId="441299F5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1214BC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564702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pronounceable (adj)</w:t>
            </w:r>
          </w:p>
          <w:p w14:paraId="69303D3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/prəˈnaʊnsəbl/</w:t>
            </w:r>
          </w:p>
        </w:tc>
        <w:tc>
          <w:tcPr>
            <w:tcW w:w="1175" w:type="pct"/>
            <w:vAlign w:val="center"/>
          </w:tcPr>
          <w:p w14:paraId="7AAA7DF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phát âm</w:t>
            </w:r>
          </w:p>
        </w:tc>
        <w:tc>
          <w:tcPr>
            <w:tcW w:w="2385" w:type="pct"/>
          </w:tcPr>
          <w:p w14:paraId="79B0468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These words in the book are pronounceable.</w:t>
            </w:r>
          </w:p>
          <w:p w14:paraId="7A8E6701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từ này trong cuốn sách có thể phát âm được)</w:t>
            </w:r>
          </w:p>
        </w:tc>
      </w:tr>
      <w:tr w:rsidR="00F34498" w:rsidRPr="00F34498" w14:paraId="7DD244FD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8A92AF1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60.</w:t>
            </w:r>
          </w:p>
        </w:tc>
        <w:tc>
          <w:tcPr>
            <w:tcW w:w="958" w:type="pct"/>
            <w:vAlign w:val="center"/>
          </w:tcPr>
          <w:p w14:paraId="2CE1185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compulsory (adj)</w:t>
            </w:r>
          </w:p>
          <w:p w14:paraId="526FDC0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/kəmˈpʌlsəri/</w:t>
            </w:r>
          </w:p>
        </w:tc>
        <w:tc>
          <w:tcPr>
            <w:tcW w:w="1175" w:type="pct"/>
            <w:vAlign w:val="center"/>
          </w:tcPr>
          <w:p w14:paraId="2859069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bắt buộc</w:t>
            </w:r>
          </w:p>
        </w:tc>
        <w:tc>
          <w:tcPr>
            <w:tcW w:w="2385" w:type="pct"/>
          </w:tcPr>
          <w:p w14:paraId="7A5F512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English is a compulsory subject at this level.</w:t>
            </w:r>
          </w:p>
          <w:p w14:paraId="35B8639D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(Ở trình độ này thì tiếng Anh là một môn học bắt buộc.)</w:t>
            </w:r>
          </w:p>
        </w:tc>
      </w:tr>
      <w:tr w:rsidR="00F34498" w:rsidRPr="00F34498" w14:paraId="3110538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6AD9EA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DABAF7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compulsive (adj)</w:t>
            </w:r>
          </w:p>
          <w:p w14:paraId="4E76BF9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/kəmˈpʌlsɪv/</w:t>
            </w:r>
          </w:p>
        </w:tc>
        <w:tc>
          <w:tcPr>
            <w:tcW w:w="1175" w:type="pct"/>
            <w:vAlign w:val="center"/>
          </w:tcPr>
          <w:p w14:paraId="3CA1FF5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nghiện, không thể kiểm soát nổi</w:t>
            </w:r>
          </w:p>
        </w:tc>
        <w:tc>
          <w:tcPr>
            <w:tcW w:w="2385" w:type="pct"/>
          </w:tcPr>
          <w:p w14:paraId="2DCE935D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went through periods of compulsive eating.</w:t>
            </w:r>
          </w:p>
          <w:p w14:paraId="12ADCFFA" w14:textId="1D09A0B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đã trải qua những giai đoạn nghiên ăn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uống.)</w:t>
            </w:r>
          </w:p>
        </w:tc>
      </w:tr>
      <w:tr w:rsidR="00F34498" w:rsidRPr="00F34498" w14:paraId="5C4CDF8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A624F18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61.</w:t>
            </w:r>
          </w:p>
        </w:tc>
        <w:tc>
          <w:tcPr>
            <w:tcW w:w="958" w:type="pct"/>
            <w:vAlign w:val="center"/>
          </w:tcPr>
          <w:p w14:paraId="088123C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reliance (n)</w:t>
            </w:r>
          </w:p>
          <w:p w14:paraId="5D45B3B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/rɪˈlaɪəns/</w:t>
            </w:r>
          </w:p>
        </w:tc>
        <w:tc>
          <w:tcPr>
            <w:tcW w:w="1175" w:type="pct"/>
            <w:vAlign w:val="center"/>
          </w:tcPr>
          <w:p w14:paraId="560CAFC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phụ thuộc</w:t>
            </w:r>
          </w:p>
        </w:tc>
        <w:tc>
          <w:tcPr>
            <w:tcW w:w="2385" w:type="pct"/>
          </w:tcPr>
          <w:p w14:paraId="3FC02A8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Such learning methods encourage too great a reliance upon the teacher.</w:t>
            </w:r>
          </w:p>
          <w:p w14:paraId="211C78A4" w14:textId="3B79A1B4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phương pháp học tập như vậy sẽ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khuyến khích phụ thuộc quá nhiều vào giáo viên.)</w:t>
            </w:r>
          </w:p>
        </w:tc>
      </w:tr>
      <w:tr w:rsidR="00F34498" w:rsidRPr="00F34498" w14:paraId="26A23F05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C272CF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5F5803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reliability (n)</w:t>
            </w:r>
          </w:p>
          <w:p w14:paraId="4644681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/rɪˌlaɪəˈbɪləti/</w:t>
            </w:r>
          </w:p>
        </w:tc>
        <w:tc>
          <w:tcPr>
            <w:tcW w:w="1175" w:type="pct"/>
            <w:vAlign w:val="center"/>
          </w:tcPr>
          <w:p w14:paraId="495A1757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đáng tin cậy</w:t>
            </w:r>
          </w:p>
        </w:tc>
        <w:tc>
          <w:tcPr>
            <w:tcW w:w="2385" w:type="pct"/>
          </w:tcPr>
          <w:p w14:paraId="203E4E6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Some experts have questioned the reliability of the test.</w:t>
            </w:r>
          </w:p>
          <w:p w14:paraId="2C71D918" w14:textId="7C9B175D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số chuyên gia đặt dấu hỏi cho mức độ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đáng tin cậy của bài kiểm tra.)</w:t>
            </w:r>
          </w:p>
        </w:tc>
      </w:tr>
      <w:tr w:rsidR="00F34498" w:rsidRPr="00F34498" w14:paraId="5ADA2BE7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958595D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62.</w:t>
            </w:r>
          </w:p>
        </w:tc>
        <w:tc>
          <w:tcPr>
            <w:tcW w:w="958" w:type="pct"/>
            <w:vAlign w:val="center"/>
          </w:tcPr>
          <w:p w14:paraId="0D69279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composer (n)</w:t>
            </w:r>
          </w:p>
          <w:p w14:paraId="1621A24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/kəmˈpəʊzə(r)/</w:t>
            </w:r>
          </w:p>
        </w:tc>
        <w:tc>
          <w:tcPr>
            <w:tcW w:w="1175" w:type="pct"/>
            <w:vAlign w:val="center"/>
          </w:tcPr>
          <w:p w14:paraId="235B5B6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nhà soạn nhạc</w:t>
            </w:r>
          </w:p>
        </w:tc>
        <w:tc>
          <w:tcPr>
            <w:tcW w:w="2385" w:type="pct"/>
          </w:tcPr>
          <w:p w14:paraId="02CD6D1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He’s a famous composer.</w:t>
            </w:r>
          </w:p>
          <w:p w14:paraId="1DDDA39B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ấy là một nhà soạn nhạc nổi tiếng.)</w:t>
            </w:r>
          </w:p>
        </w:tc>
      </w:tr>
      <w:tr w:rsidR="00F34498" w:rsidRPr="00F34498" w14:paraId="3003AB6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ED32F6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6CE979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composure (n)</w:t>
            </w:r>
          </w:p>
          <w:p w14:paraId="3E9ABB4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/kəmˈpəʊʒə(r)/</w:t>
            </w:r>
          </w:p>
        </w:tc>
        <w:tc>
          <w:tcPr>
            <w:tcW w:w="1175" w:type="pct"/>
            <w:vAlign w:val="center"/>
          </w:tcPr>
          <w:p w14:paraId="51102FF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bình tĩnh</w:t>
            </w:r>
          </w:p>
        </w:tc>
        <w:tc>
          <w:tcPr>
            <w:tcW w:w="2385" w:type="pct"/>
          </w:tcPr>
          <w:p w14:paraId="750D235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answered with perfect composure.</w:t>
            </w:r>
          </w:p>
          <w:p w14:paraId="1412CB08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trả lời vô cùng bình tĩnh.)</w:t>
            </w:r>
          </w:p>
        </w:tc>
      </w:tr>
      <w:tr w:rsidR="00F34498" w:rsidRPr="00F34498" w14:paraId="4CF3DB2C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7D267EE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63.</w:t>
            </w:r>
          </w:p>
        </w:tc>
        <w:tc>
          <w:tcPr>
            <w:tcW w:w="958" w:type="pct"/>
            <w:vAlign w:val="center"/>
          </w:tcPr>
          <w:p w14:paraId="7DE9D81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device (n) /dɪˈvaɪs/</w:t>
            </w:r>
          </w:p>
        </w:tc>
        <w:tc>
          <w:tcPr>
            <w:tcW w:w="1175" w:type="pct"/>
            <w:vAlign w:val="center"/>
          </w:tcPr>
          <w:p w14:paraId="0F1316B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thiết bị</w:t>
            </w:r>
          </w:p>
        </w:tc>
        <w:tc>
          <w:tcPr>
            <w:tcW w:w="2385" w:type="pct"/>
          </w:tcPr>
          <w:p w14:paraId="6A5C0F3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device to measure blood pressure.</w:t>
            </w:r>
          </w:p>
          <w:p w14:paraId="68C0F13F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thiết bị để đo huyết áp.)</w:t>
            </w:r>
          </w:p>
        </w:tc>
      </w:tr>
      <w:tr w:rsidR="00F34498" w:rsidRPr="00F34498" w14:paraId="7B9AC204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22C064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DFA46E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divide (n) /dɪˈvaɪd/</w:t>
            </w:r>
          </w:p>
        </w:tc>
        <w:tc>
          <w:tcPr>
            <w:tcW w:w="1175" w:type="pct"/>
            <w:vAlign w:val="center"/>
          </w:tcPr>
          <w:p w14:paraId="757E2B8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khoảng cách</w:t>
            </w:r>
          </w:p>
        </w:tc>
        <w:tc>
          <w:tcPr>
            <w:tcW w:w="2385" w:type="pct"/>
          </w:tcPr>
          <w:p w14:paraId="0459F68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offered advice on bridging cultural divides.</w:t>
            </w:r>
          </w:p>
          <w:p w14:paraId="3849A063" w14:textId="72ED956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(Ông đưa ra một số lời khuyên về việc thu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hẹp khoảng cách văn hóa.)</w:t>
            </w:r>
          </w:p>
        </w:tc>
      </w:tr>
      <w:tr w:rsidR="00F34498" w:rsidRPr="00F34498" w14:paraId="3CC994A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B11FB4D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64.</w:t>
            </w:r>
          </w:p>
        </w:tc>
        <w:tc>
          <w:tcPr>
            <w:tcW w:w="958" w:type="pct"/>
            <w:vAlign w:val="center"/>
          </w:tcPr>
          <w:p w14:paraId="7BE2AFE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illustrative (adj)</w:t>
            </w:r>
          </w:p>
          <w:p w14:paraId="4282552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/ˈɪləstrətɪv/</w:t>
            </w:r>
          </w:p>
        </w:tc>
        <w:tc>
          <w:tcPr>
            <w:tcW w:w="1175" w:type="pct"/>
            <w:vAlign w:val="center"/>
          </w:tcPr>
          <w:p w14:paraId="1D08BFB6" w14:textId="704D1B71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nhằm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giải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thích,</w:t>
            </w:r>
          </w:p>
          <w:p w14:paraId="73AF721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nhằm minh họa</w:t>
            </w:r>
          </w:p>
        </w:tc>
        <w:tc>
          <w:tcPr>
            <w:tcW w:w="2385" w:type="pct"/>
          </w:tcPr>
          <w:p w14:paraId="2CB8FFC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an illustrative example.</w:t>
            </w:r>
          </w:p>
          <w:p w14:paraId="50392EEA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(một ví dụ để minh họa.)</w:t>
            </w:r>
          </w:p>
        </w:tc>
      </w:tr>
      <w:tr w:rsidR="00F34498" w:rsidRPr="00F34498" w14:paraId="74EE8BF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C57EB96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3F5A01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illustrious (adj)</w:t>
            </w:r>
          </w:p>
          <w:p w14:paraId="310AD6C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/ɪˈlʌstriəs/</w:t>
            </w:r>
          </w:p>
        </w:tc>
        <w:tc>
          <w:tcPr>
            <w:tcW w:w="1175" w:type="pct"/>
            <w:vAlign w:val="center"/>
          </w:tcPr>
          <w:p w14:paraId="07DECDC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nổi tiếng, lỗi lạc</w:t>
            </w:r>
          </w:p>
        </w:tc>
        <w:tc>
          <w:tcPr>
            <w:tcW w:w="2385" w:type="pct"/>
          </w:tcPr>
          <w:p w14:paraId="0989800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long and illustrious career.</w:t>
            </w:r>
          </w:p>
          <w:p w14:paraId="7B011E26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sự nghiệp dài lâu và lỗi lạc.)</w:t>
            </w:r>
          </w:p>
        </w:tc>
      </w:tr>
      <w:tr w:rsidR="00F34498" w:rsidRPr="00F34498" w14:paraId="0C92C209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37A2503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65.</w:t>
            </w:r>
          </w:p>
        </w:tc>
        <w:tc>
          <w:tcPr>
            <w:tcW w:w="958" w:type="pct"/>
            <w:vAlign w:val="center"/>
          </w:tcPr>
          <w:p w14:paraId="2FEACDD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informative (adj)</w:t>
            </w:r>
          </w:p>
          <w:p w14:paraId="5DE689C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/ɪnˈfɔːmətɪv/</w:t>
            </w:r>
          </w:p>
        </w:tc>
        <w:tc>
          <w:tcPr>
            <w:tcW w:w="1175" w:type="pct"/>
            <w:vAlign w:val="center"/>
          </w:tcPr>
          <w:p w14:paraId="7040F36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chứa nhiều thông tin</w:t>
            </w:r>
          </w:p>
        </w:tc>
        <w:tc>
          <w:tcPr>
            <w:tcW w:w="2385" w:type="pct"/>
          </w:tcPr>
          <w:p w14:paraId="06C7B62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talk was both informative and entertaining.</w:t>
            </w:r>
          </w:p>
          <w:p w14:paraId="1E3FB1C0" w14:textId="54F1D18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(Bài nói vừa chứa nhiều thông tin vừa giải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trí.)</w:t>
            </w:r>
          </w:p>
        </w:tc>
      </w:tr>
      <w:tr w:rsidR="00F34498" w:rsidRPr="00F34498" w14:paraId="18793480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52A77F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949D88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informed (adj)</w:t>
            </w:r>
          </w:p>
          <w:p w14:paraId="2104DF7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/ɪnˈfɔːmd/</w:t>
            </w:r>
          </w:p>
        </w:tc>
        <w:tc>
          <w:tcPr>
            <w:tcW w:w="1175" w:type="pct"/>
            <w:vAlign w:val="center"/>
          </w:tcPr>
          <w:p w14:paraId="52FD3D5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hiểu biết, khôn ngoan, sáng suốt</w:t>
            </w:r>
          </w:p>
        </w:tc>
        <w:tc>
          <w:tcPr>
            <w:tcW w:w="2385" w:type="pct"/>
          </w:tcPr>
          <w:p w14:paraId="5826B7B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We try to enable people to make informed choices about what car to buy.</w:t>
            </w:r>
          </w:p>
          <w:p w14:paraId="32A5AA0B" w14:textId="36139264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(Chúng tôi cố gắng giúp mọi người có thể đưa ra được những lựa chọn sáng suốt về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chiếc xe nào cần mua.)</w:t>
            </w:r>
          </w:p>
        </w:tc>
      </w:tr>
      <w:tr w:rsidR="00F34498" w:rsidRPr="00F34498" w14:paraId="4DF118E3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CDFD76E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66.</w:t>
            </w:r>
          </w:p>
        </w:tc>
        <w:tc>
          <w:tcPr>
            <w:tcW w:w="958" w:type="pct"/>
            <w:vAlign w:val="center"/>
          </w:tcPr>
          <w:p w14:paraId="32589B5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unspoken (adj)</w:t>
            </w:r>
          </w:p>
          <w:p w14:paraId="0C4CF0C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/ʌnˈspəʊkən/</w:t>
            </w:r>
          </w:p>
        </w:tc>
        <w:tc>
          <w:tcPr>
            <w:tcW w:w="1175" w:type="pct"/>
            <w:vAlign w:val="center"/>
          </w:tcPr>
          <w:p w14:paraId="7EBD489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được nói</w:t>
            </w:r>
          </w:p>
        </w:tc>
        <w:tc>
          <w:tcPr>
            <w:tcW w:w="2385" w:type="pct"/>
          </w:tcPr>
          <w:p w14:paraId="3E96F4AB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an unspoken assumption.</w:t>
            </w:r>
          </w:p>
          <w:p w14:paraId="40350AEE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giả định không được nói ra.)</w:t>
            </w:r>
          </w:p>
        </w:tc>
      </w:tr>
      <w:tr w:rsidR="00F34498" w:rsidRPr="00F34498" w14:paraId="29142B7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3554A0CB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AA96DE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unspeakable (adj)</w:t>
            </w:r>
          </w:p>
          <w:p w14:paraId="20EA0ED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/ʌnˈspiːkəbl/</w:t>
            </w:r>
          </w:p>
        </w:tc>
        <w:tc>
          <w:tcPr>
            <w:tcW w:w="1175" w:type="pct"/>
            <w:vAlign w:val="center"/>
          </w:tcPr>
          <w:p w14:paraId="4E46F78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thể nói ra bằng lời</w:t>
            </w:r>
          </w:p>
        </w:tc>
        <w:tc>
          <w:tcPr>
            <w:tcW w:w="2385" w:type="pct"/>
          </w:tcPr>
          <w:p w14:paraId="13922E0A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unspeakable suffering.</w:t>
            </w:r>
          </w:p>
          <w:p w14:paraId="69FCFA1D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(nỗi đau không thể nói ra thành lời.)</w:t>
            </w:r>
          </w:p>
        </w:tc>
      </w:tr>
      <w:tr w:rsidR="00F34498" w:rsidRPr="00F34498" w14:paraId="7A1F1743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5D5250B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67.</w:t>
            </w:r>
          </w:p>
        </w:tc>
        <w:tc>
          <w:tcPr>
            <w:tcW w:w="958" w:type="pct"/>
            <w:vAlign w:val="center"/>
          </w:tcPr>
          <w:p w14:paraId="5CFAC72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suspense (n)</w:t>
            </w:r>
          </w:p>
          <w:p w14:paraId="1BB7DB5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/səˈspens/</w:t>
            </w:r>
          </w:p>
        </w:tc>
        <w:tc>
          <w:tcPr>
            <w:tcW w:w="1175" w:type="pct"/>
            <w:vAlign w:val="center"/>
          </w:tcPr>
          <w:p w14:paraId="7765A7A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cảm giác hồi hộp</w:t>
            </w:r>
          </w:p>
        </w:tc>
        <w:tc>
          <w:tcPr>
            <w:tcW w:w="2385" w:type="pct"/>
          </w:tcPr>
          <w:p w14:paraId="11DEEF0B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Don't keep us in suspense. Tell us what happened!</w:t>
            </w:r>
          </w:p>
          <w:p w14:paraId="03E4C325" w14:textId="6AE8112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(Đừng bắt chúng tôi phải chờ đợi trong hồi hộp nữa. Nói cho chúng tôi chuyện gì đã xảy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ra đi!)</w:t>
            </w:r>
          </w:p>
        </w:tc>
      </w:tr>
      <w:tr w:rsidR="00F34498" w:rsidRPr="00F34498" w14:paraId="55DAA74C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15CC67B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DB3B36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suspension (n)</w:t>
            </w:r>
          </w:p>
          <w:p w14:paraId="51F6E4D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/səˈspenʃn/</w:t>
            </w:r>
          </w:p>
        </w:tc>
        <w:tc>
          <w:tcPr>
            <w:tcW w:w="1175" w:type="pct"/>
            <w:vAlign w:val="center"/>
          </w:tcPr>
          <w:p w14:paraId="07B5E53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đình chỉ</w:t>
            </w:r>
          </w:p>
        </w:tc>
        <w:tc>
          <w:tcPr>
            <w:tcW w:w="2385" w:type="pct"/>
          </w:tcPr>
          <w:p w14:paraId="682687E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suspension from school.</w:t>
            </w:r>
          </w:p>
          <w:p w14:paraId="29379EFA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(đình chỉ học.)</w:t>
            </w:r>
          </w:p>
        </w:tc>
      </w:tr>
      <w:tr w:rsidR="00F34498" w:rsidRPr="00F34498" w14:paraId="72B40F8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050FD9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68.</w:t>
            </w:r>
          </w:p>
        </w:tc>
        <w:tc>
          <w:tcPr>
            <w:tcW w:w="958" w:type="pct"/>
            <w:vAlign w:val="center"/>
          </w:tcPr>
          <w:p w14:paraId="7E1CF0F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disposal (n)</w:t>
            </w:r>
          </w:p>
          <w:p w14:paraId="37559B5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/dɪˈspəʊzl/</w:t>
            </w:r>
          </w:p>
        </w:tc>
        <w:tc>
          <w:tcPr>
            <w:tcW w:w="1175" w:type="pct"/>
            <w:vAlign w:val="center"/>
          </w:tcPr>
          <w:p w14:paraId="6A34F71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vứt bỏ</w:t>
            </w:r>
          </w:p>
        </w:tc>
        <w:tc>
          <w:tcPr>
            <w:tcW w:w="2385" w:type="pct"/>
          </w:tcPr>
          <w:p w14:paraId="0CF8778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council is responsible for waste disposal and street cleaning.</w:t>
            </w:r>
          </w:p>
          <w:p w14:paraId="307E273D" w14:textId="0B4DAEE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(Hội đồng chịu trách nhiệm cho việc vứt rác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và dọn đường.)</w:t>
            </w:r>
          </w:p>
        </w:tc>
      </w:tr>
      <w:tr w:rsidR="00F34498" w:rsidRPr="00F34498" w14:paraId="2CBEB26F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0C462A6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9091B3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disposition (n)</w:t>
            </w:r>
          </w:p>
          <w:p w14:paraId="3D65436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/ˌdɪspəˈzɪʃn/</w:t>
            </w:r>
          </w:p>
        </w:tc>
        <w:tc>
          <w:tcPr>
            <w:tcW w:w="1175" w:type="pct"/>
            <w:vAlign w:val="center"/>
          </w:tcPr>
          <w:p w14:paraId="70D79D8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tính cách, tính khí</w:t>
            </w:r>
          </w:p>
        </w:tc>
        <w:tc>
          <w:tcPr>
            <w:tcW w:w="2385" w:type="pct"/>
          </w:tcPr>
          <w:p w14:paraId="1AC2EA6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to have a cheerful disposition.</w:t>
            </w:r>
          </w:p>
          <w:p w14:paraId="42A7719F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(tính cách vui vẻ.)</w:t>
            </w:r>
          </w:p>
        </w:tc>
      </w:tr>
      <w:tr w:rsidR="00F34498" w:rsidRPr="00F34498" w14:paraId="256C375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AD025B7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69.</w:t>
            </w:r>
          </w:p>
        </w:tc>
        <w:tc>
          <w:tcPr>
            <w:tcW w:w="958" w:type="pct"/>
            <w:vAlign w:val="center"/>
          </w:tcPr>
          <w:p w14:paraId="0E43ABB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decidedly (adv)</w:t>
            </w:r>
          </w:p>
          <w:p w14:paraId="551F0A8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/dɪˈsaɪdɪdli/</w:t>
            </w:r>
          </w:p>
        </w:tc>
        <w:tc>
          <w:tcPr>
            <w:tcW w:w="1175" w:type="pct"/>
            <w:vAlign w:val="center"/>
          </w:tcPr>
          <w:p w14:paraId="22E2E93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một cách rõ ràng,</w:t>
            </w:r>
          </w:p>
          <w:p w14:paraId="761950C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chắc chắn</w:t>
            </w:r>
          </w:p>
        </w:tc>
        <w:tc>
          <w:tcPr>
            <w:tcW w:w="2385" w:type="pct"/>
          </w:tcPr>
          <w:p w14:paraId="443C907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Amy was looking decidedly worried.</w:t>
            </w:r>
          </w:p>
          <w:p w14:paraId="627E616B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(Amy rõ ràng trông rất lo lắng.)</w:t>
            </w:r>
          </w:p>
        </w:tc>
      </w:tr>
      <w:tr w:rsidR="00F34498" w:rsidRPr="00F34498" w14:paraId="4301DF9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392D20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2911C5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decisively (adv)</w:t>
            </w:r>
          </w:p>
          <w:p w14:paraId="43F8BA0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/dɪˈsaɪsɪvli/</w:t>
            </w:r>
          </w:p>
        </w:tc>
        <w:tc>
          <w:tcPr>
            <w:tcW w:w="1175" w:type="pct"/>
            <w:vAlign w:val="center"/>
          </w:tcPr>
          <w:p w14:paraId="38056D98" w14:textId="45BD7C04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một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cách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quyết đoán</w:t>
            </w:r>
          </w:p>
        </w:tc>
        <w:tc>
          <w:tcPr>
            <w:tcW w:w="2385" w:type="pct"/>
          </w:tcPr>
          <w:p w14:paraId="434A2BE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Congress must act decisively against this threat.</w:t>
            </w:r>
          </w:p>
          <w:p w14:paraId="2A2E0851" w14:textId="05FAED9C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(Quốc hội cần hành động quyết đoán trước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mối đe dọa này.)</w:t>
            </w:r>
          </w:p>
        </w:tc>
      </w:tr>
      <w:tr w:rsidR="00F34498" w:rsidRPr="00F34498" w14:paraId="60BD1B8E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9EABD3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70.</w:t>
            </w:r>
          </w:p>
        </w:tc>
        <w:tc>
          <w:tcPr>
            <w:tcW w:w="958" w:type="pct"/>
            <w:vAlign w:val="center"/>
          </w:tcPr>
          <w:p w14:paraId="7D69539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suggestive (adj)</w:t>
            </w:r>
          </w:p>
          <w:p w14:paraId="4CB8068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/səˈdʒestɪv/</w:t>
            </w:r>
          </w:p>
        </w:tc>
        <w:tc>
          <w:tcPr>
            <w:tcW w:w="1175" w:type="pct"/>
            <w:vAlign w:val="center"/>
          </w:tcPr>
          <w:p w14:paraId="4ADEE72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gợi nhắc, gợi lên</w:t>
            </w:r>
          </w:p>
        </w:tc>
        <w:tc>
          <w:tcPr>
            <w:tcW w:w="2385" w:type="pct"/>
          </w:tcPr>
          <w:p w14:paraId="6457481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music that is suggestive of warm summer days.</w:t>
            </w:r>
          </w:p>
          <w:p w14:paraId="2C30A1D4" w14:textId="18033DE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(thứ âm nhạc gợi lại những ngày hè oi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nồng.)</w:t>
            </w:r>
          </w:p>
        </w:tc>
      </w:tr>
      <w:tr w:rsidR="00F34498" w:rsidRPr="00F34498" w14:paraId="794D57A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1D6F2B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E2B734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suggestible (adj)</w:t>
            </w:r>
          </w:p>
          <w:p w14:paraId="23F19E1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/səˈdʒestəbl/</w:t>
            </w:r>
          </w:p>
        </w:tc>
        <w:tc>
          <w:tcPr>
            <w:tcW w:w="1175" w:type="pct"/>
            <w:vAlign w:val="center"/>
          </w:tcPr>
          <w:p w14:paraId="0749CC0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dễ bị ảnh hưởng</w:t>
            </w:r>
          </w:p>
        </w:tc>
        <w:tc>
          <w:tcPr>
            <w:tcW w:w="2385" w:type="pct"/>
          </w:tcPr>
          <w:p w14:paraId="3524872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was young and highly suggestible.</w:t>
            </w:r>
          </w:p>
          <w:p w14:paraId="5560B003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>(</w:t>
            </w:r>
            <w:r w:rsidRPr="00F34498">
              <w:rPr>
                <w:i/>
                <w:lang w:val="vi"/>
              </w:rPr>
              <w:t>Anh ta còn trẻ và rất dễ bị ảnh hưởng.)</w:t>
            </w:r>
          </w:p>
        </w:tc>
      </w:tr>
      <w:tr w:rsidR="00F34498" w:rsidRPr="00F34498" w14:paraId="65A7CAD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72979F7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71.</w:t>
            </w:r>
          </w:p>
        </w:tc>
        <w:tc>
          <w:tcPr>
            <w:tcW w:w="958" w:type="pct"/>
            <w:vAlign w:val="center"/>
          </w:tcPr>
          <w:p w14:paraId="7D38C4C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discerning (adj)</w:t>
            </w:r>
          </w:p>
          <w:p w14:paraId="05E2148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/dɪˈsɜːnɪŋ/</w:t>
            </w:r>
          </w:p>
        </w:tc>
        <w:tc>
          <w:tcPr>
            <w:tcW w:w="1175" w:type="pct"/>
            <w:vAlign w:val="center"/>
          </w:tcPr>
          <w:p w14:paraId="4D398FC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sáng suốt, thấu đáo</w:t>
            </w:r>
          </w:p>
        </w:tc>
        <w:tc>
          <w:tcPr>
            <w:tcW w:w="2385" w:type="pct"/>
          </w:tcPr>
          <w:p w14:paraId="344D82E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To the discerning eye, the quality may seem quite poor.</w:t>
            </w:r>
          </w:p>
          <w:p w14:paraId="33EEA7CA" w14:textId="43E05B1D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(Dưới con mắt sáng suốt, chất lượng có vẻ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khá kém.)</w:t>
            </w:r>
          </w:p>
        </w:tc>
      </w:tr>
      <w:tr w:rsidR="00F34498" w:rsidRPr="00F34498" w14:paraId="6338D9F5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9DDA11C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67AAA20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discernible (adj)</w:t>
            </w:r>
          </w:p>
          <w:p w14:paraId="5ADD909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/dɪˈsɜːnəbl/</w:t>
            </w:r>
          </w:p>
        </w:tc>
        <w:tc>
          <w:tcPr>
            <w:tcW w:w="1175" w:type="pct"/>
            <w:vAlign w:val="center"/>
          </w:tcPr>
          <w:p w14:paraId="01012AE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có thể nhận thấy</w:t>
            </w:r>
          </w:p>
        </w:tc>
        <w:tc>
          <w:tcPr>
            <w:tcW w:w="2385" w:type="pct"/>
          </w:tcPr>
          <w:p w14:paraId="24D7BA4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There is often no discernible difference between rival brands.</w:t>
            </w:r>
          </w:p>
          <w:p w14:paraId="6D0490EE" w14:textId="4F0EC93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(Thường không có sự khác biệt rõ giữa các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nhãn hiệu cạnh tranh.)</w:t>
            </w:r>
          </w:p>
        </w:tc>
      </w:tr>
      <w:tr w:rsidR="00F34498" w:rsidRPr="00F34498" w14:paraId="02683C8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70E7CEC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72.</w:t>
            </w:r>
          </w:p>
        </w:tc>
        <w:tc>
          <w:tcPr>
            <w:tcW w:w="958" w:type="pct"/>
            <w:vAlign w:val="center"/>
          </w:tcPr>
          <w:p w14:paraId="21DB394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exposure (n)</w:t>
            </w:r>
          </w:p>
          <w:p w14:paraId="723261C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/ɪkˈspəʊʒə(r)/</w:t>
            </w:r>
          </w:p>
        </w:tc>
        <w:tc>
          <w:tcPr>
            <w:tcW w:w="1175" w:type="pct"/>
            <w:vAlign w:val="center"/>
          </w:tcPr>
          <w:p w14:paraId="11DE774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tiếp xúc</w:t>
            </w:r>
          </w:p>
        </w:tc>
        <w:tc>
          <w:tcPr>
            <w:tcW w:w="2385" w:type="pct"/>
          </w:tcPr>
          <w:p w14:paraId="1E9279B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At high exposures, the chemical can affect the liver and kidneys.</w:t>
            </w:r>
          </w:p>
          <w:p w14:paraId="3D29A9EA" w14:textId="05382D5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(Với mức độ tiếp xúc cao, chất hóa học này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có thể ảnh hưởng tới gan thận.)</w:t>
            </w:r>
          </w:p>
        </w:tc>
      </w:tr>
      <w:tr w:rsidR="00F34498" w:rsidRPr="00F34498" w14:paraId="4377B869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3E66AD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99EBB7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exposition (n)</w:t>
            </w:r>
          </w:p>
          <w:p w14:paraId="098A958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/ˌekspəˈzɪʃn/</w:t>
            </w:r>
          </w:p>
        </w:tc>
        <w:tc>
          <w:tcPr>
            <w:tcW w:w="1175" w:type="pct"/>
            <w:vAlign w:val="center"/>
          </w:tcPr>
          <w:p w14:paraId="249738F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trình bày, giải thích</w:t>
            </w:r>
          </w:p>
        </w:tc>
        <w:tc>
          <w:tcPr>
            <w:tcW w:w="2385" w:type="pct"/>
          </w:tcPr>
          <w:p w14:paraId="5870CB7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clear and detailed exposition of their legal position.</w:t>
            </w:r>
          </w:p>
          <w:p w14:paraId="37B8B154" w14:textId="1B452701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sự trình bày rõ ràng và chi tiết quan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điểm pháp lý của họ.)</w:t>
            </w:r>
          </w:p>
        </w:tc>
      </w:tr>
      <w:tr w:rsidR="00F34498" w:rsidRPr="00F34498" w14:paraId="3CA735F2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62EA6644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73.</w:t>
            </w:r>
          </w:p>
        </w:tc>
        <w:tc>
          <w:tcPr>
            <w:tcW w:w="958" w:type="pct"/>
            <w:vAlign w:val="center"/>
          </w:tcPr>
          <w:p w14:paraId="55621B8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remembrance (n)</w:t>
            </w:r>
          </w:p>
          <w:p w14:paraId="2FC758F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/rɪˈmembrəns/</w:t>
            </w:r>
          </w:p>
        </w:tc>
        <w:tc>
          <w:tcPr>
            <w:tcW w:w="1175" w:type="pct"/>
            <w:vAlign w:val="center"/>
          </w:tcPr>
          <w:p w14:paraId="0DADFCA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tưởng nhớ</w:t>
            </w:r>
          </w:p>
        </w:tc>
        <w:tc>
          <w:tcPr>
            <w:tcW w:w="2385" w:type="pct"/>
          </w:tcPr>
          <w:p w14:paraId="66C1D66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remembrance service.</w:t>
            </w:r>
          </w:p>
          <w:p w14:paraId="354BEBF0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(lễ tưởng niệm.)</w:t>
            </w:r>
          </w:p>
        </w:tc>
      </w:tr>
      <w:tr w:rsidR="00F34498" w:rsidRPr="00F34498" w14:paraId="33CFCAE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5CD63FF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3821AB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resemblance (n)</w:t>
            </w:r>
          </w:p>
          <w:p w14:paraId="114863C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/rɪˈzembləns/</w:t>
            </w:r>
          </w:p>
        </w:tc>
        <w:tc>
          <w:tcPr>
            <w:tcW w:w="1175" w:type="pct"/>
            <w:vAlign w:val="center"/>
          </w:tcPr>
          <w:p w14:paraId="2127CB9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giống nhau</w:t>
            </w:r>
          </w:p>
        </w:tc>
        <w:tc>
          <w:tcPr>
            <w:tcW w:w="2385" w:type="pct"/>
          </w:tcPr>
          <w:p w14:paraId="0EB93519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movie bears little resemblance to the original novel.</w:t>
            </w:r>
          </w:p>
          <w:p w14:paraId="37CFA3E8" w14:textId="68918D5A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(Bộ phim chẳng giống cuốn tiểu thuyết gốc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chút nào.)</w:t>
            </w:r>
          </w:p>
        </w:tc>
      </w:tr>
      <w:tr w:rsidR="00F34498" w:rsidRPr="00F34498" w14:paraId="62ED5C68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5A8E986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74.</w:t>
            </w:r>
          </w:p>
        </w:tc>
        <w:tc>
          <w:tcPr>
            <w:tcW w:w="958" w:type="pct"/>
            <w:vAlign w:val="center"/>
          </w:tcPr>
          <w:p w14:paraId="7C13841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extension (n)</w:t>
            </w:r>
          </w:p>
          <w:p w14:paraId="13BF01A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/ɪkˈstenʃn/</w:t>
            </w:r>
          </w:p>
        </w:tc>
        <w:tc>
          <w:tcPr>
            <w:tcW w:w="1175" w:type="pct"/>
            <w:vAlign w:val="center"/>
          </w:tcPr>
          <w:p w14:paraId="21AE5BD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mở rộng, gia hạn</w:t>
            </w:r>
          </w:p>
        </w:tc>
        <w:tc>
          <w:tcPr>
            <w:tcW w:w="2385" w:type="pct"/>
          </w:tcPr>
          <w:p w14:paraId="39057B6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He's applied for an extension of his visa.</w:t>
            </w:r>
          </w:p>
          <w:p w14:paraId="225CF345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đã nộp đơn xin gia hạn visa.)</w:t>
            </w:r>
          </w:p>
        </w:tc>
      </w:tr>
      <w:tr w:rsidR="00F34498" w:rsidRPr="00F34498" w14:paraId="3FF2B4CF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6FEE06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AF42C2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extent (n) /ɪkˈstent/</w:t>
            </w:r>
          </w:p>
        </w:tc>
        <w:tc>
          <w:tcPr>
            <w:tcW w:w="1175" w:type="pct"/>
            <w:vAlign w:val="center"/>
          </w:tcPr>
          <w:p w14:paraId="444ED8B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mức độ</w:t>
            </w:r>
          </w:p>
        </w:tc>
        <w:tc>
          <w:tcPr>
            <w:tcW w:w="2385" w:type="pct"/>
          </w:tcPr>
          <w:p w14:paraId="1FDCCAA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It is difficult to assess the full extent of the damage.</w:t>
            </w:r>
          </w:p>
          <w:p w14:paraId="7F38C536" w14:textId="20D4158E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(Rất khó để đánh giá mức độ thiệt hại đầy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đủ.)</w:t>
            </w:r>
          </w:p>
        </w:tc>
      </w:tr>
      <w:tr w:rsidR="00F34498" w:rsidRPr="00F34498" w14:paraId="6AD1A87B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D0F3D58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75.</w:t>
            </w:r>
          </w:p>
        </w:tc>
        <w:tc>
          <w:tcPr>
            <w:tcW w:w="958" w:type="pct"/>
            <w:vAlign w:val="center"/>
          </w:tcPr>
          <w:p w14:paraId="2CB1322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amount (v)</w:t>
            </w:r>
          </w:p>
          <w:p w14:paraId="24DD220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/əˈmaʊnt/</w:t>
            </w:r>
          </w:p>
        </w:tc>
        <w:tc>
          <w:tcPr>
            <w:tcW w:w="1175" w:type="pct"/>
            <w:vAlign w:val="center"/>
          </w:tcPr>
          <w:p w14:paraId="526F8B6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lên tới, có nghĩa là</w:t>
            </w:r>
          </w:p>
        </w:tc>
        <w:tc>
          <w:tcPr>
            <w:tcW w:w="2385" w:type="pct"/>
          </w:tcPr>
          <w:p w14:paraId="1C431FD2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Her answer amounted to a complete refusal.</w:t>
            </w:r>
          </w:p>
          <w:p w14:paraId="5628805F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(Câu trả lời của cô ấy đồng nghĩa với một sự từ chối phũ phàng.)</w:t>
            </w:r>
          </w:p>
        </w:tc>
      </w:tr>
      <w:tr w:rsidR="00F34498" w:rsidRPr="00F34498" w14:paraId="449F2A1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8396D1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E1A251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mount (v) /maʊnt/</w:t>
            </w:r>
          </w:p>
        </w:tc>
        <w:tc>
          <w:tcPr>
            <w:tcW w:w="1175" w:type="pct"/>
            <w:vAlign w:val="center"/>
          </w:tcPr>
          <w:p w14:paraId="6C0D4C6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tăng lên, gia tăng,</w:t>
            </w:r>
          </w:p>
          <w:p w14:paraId="5539DB7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sắp xếp</w:t>
            </w:r>
          </w:p>
        </w:tc>
        <w:tc>
          <w:tcPr>
            <w:tcW w:w="2385" w:type="pct"/>
          </w:tcPr>
          <w:p w14:paraId="27A57DC3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death toll continues to mount.</w:t>
            </w:r>
          </w:p>
          <w:p w14:paraId="12D65C49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(Tổng số ca tử vong tiếp tục gia tăng.)</w:t>
            </w:r>
          </w:p>
        </w:tc>
      </w:tr>
      <w:tr w:rsidR="00F34498" w:rsidRPr="00F34498" w14:paraId="700AFDE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91DCE4E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76.</w:t>
            </w:r>
          </w:p>
        </w:tc>
        <w:tc>
          <w:tcPr>
            <w:tcW w:w="958" w:type="pct"/>
            <w:vAlign w:val="center"/>
          </w:tcPr>
          <w:p w14:paraId="7780510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deduct (v) /dɪˈdʌkt/</w:t>
            </w:r>
          </w:p>
        </w:tc>
        <w:tc>
          <w:tcPr>
            <w:tcW w:w="1175" w:type="pct"/>
            <w:vAlign w:val="center"/>
          </w:tcPr>
          <w:p w14:paraId="10B1CA2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khấu trừ</w:t>
            </w:r>
          </w:p>
        </w:tc>
        <w:tc>
          <w:tcPr>
            <w:tcW w:w="2385" w:type="pct"/>
          </w:tcPr>
          <w:p w14:paraId="0FA4BB4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Ten points will be deducted for a wrong answer.</w:t>
            </w:r>
          </w:p>
          <w:p w14:paraId="3DB1FB85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câu trả lời sai sẽ bị trừ đi 5 điểm.)</w:t>
            </w:r>
          </w:p>
        </w:tc>
      </w:tr>
      <w:tr w:rsidR="00F34498" w:rsidRPr="00F34498" w14:paraId="533F6E22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0BB3F90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A825D7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deduce (v) /dɪˈdjuːs/</w:t>
            </w:r>
          </w:p>
        </w:tc>
        <w:tc>
          <w:tcPr>
            <w:tcW w:w="1175" w:type="pct"/>
            <w:vAlign w:val="center"/>
          </w:tcPr>
          <w:p w14:paraId="564781B4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suy ra, luận ra</w:t>
            </w:r>
          </w:p>
        </w:tc>
        <w:tc>
          <w:tcPr>
            <w:tcW w:w="2385" w:type="pct"/>
          </w:tcPr>
          <w:p w14:paraId="1047C570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We can deduce a lot from what people choose to buy.</w:t>
            </w:r>
          </w:p>
          <w:p w14:paraId="16158942" w14:textId="0689852B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(Chúng ta có thể suy ra được nhiều điều từ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những gì mọi người lựa chọn mua.)</w:t>
            </w:r>
          </w:p>
        </w:tc>
      </w:tr>
      <w:tr w:rsidR="00F34498" w:rsidRPr="00F34498" w14:paraId="64DDAF4D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4371014B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77.</w:t>
            </w:r>
          </w:p>
        </w:tc>
        <w:tc>
          <w:tcPr>
            <w:tcW w:w="958" w:type="pct"/>
            <w:vAlign w:val="center"/>
          </w:tcPr>
          <w:p w14:paraId="614B662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impressive (adj)</w:t>
            </w:r>
          </w:p>
          <w:p w14:paraId="249A99B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/ɪmˈpresɪv/</w:t>
            </w:r>
          </w:p>
        </w:tc>
        <w:tc>
          <w:tcPr>
            <w:tcW w:w="1175" w:type="pct"/>
            <w:vAlign w:val="center"/>
          </w:tcPr>
          <w:p w14:paraId="5A08007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đầy ấn tượng</w:t>
            </w:r>
          </w:p>
        </w:tc>
        <w:tc>
          <w:tcPr>
            <w:tcW w:w="2385" w:type="pct"/>
          </w:tcPr>
          <w:p w14:paraId="00076A5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one of the most impressive novels of recent years.</w:t>
            </w:r>
          </w:p>
          <w:p w14:paraId="3C1DF8C7" w14:textId="2EE3CC46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trong những cuốn tiểu thuyết ấn tượng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nhất những năm gần đây.)</w:t>
            </w:r>
          </w:p>
        </w:tc>
      </w:tr>
      <w:tr w:rsidR="00F34498" w:rsidRPr="00F34498" w14:paraId="77B742D7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79B01FA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00A7A7F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impressionable (adj)</w:t>
            </w:r>
          </w:p>
          <w:p w14:paraId="3AE387E5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/ɪmˈpreʃənəbl/</w:t>
            </w:r>
          </w:p>
        </w:tc>
        <w:tc>
          <w:tcPr>
            <w:tcW w:w="1175" w:type="pct"/>
            <w:vAlign w:val="center"/>
          </w:tcPr>
          <w:p w14:paraId="45E13BE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dễ bị ảnh hưởng</w:t>
            </w:r>
          </w:p>
        </w:tc>
        <w:tc>
          <w:tcPr>
            <w:tcW w:w="2385" w:type="pct"/>
          </w:tcPr>
          <w:p w14:paraId="6CC2E3F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children at an impressionable age.</w:t>
            </w:r>
          </w:p>
          <w:p w14:paraId="0BAFF0D8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đứa trẻ ở độ tuổi ẩm ương.)</w:t>
            </w:r>
          </w:p>
        </w:tc>
      </w:tr>
      <w:tr w:rsidR="00F34498" w:rsidRPr="00F34498" w14:paraId="055DBF78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54FDBAA6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78.</w:t>
            </w:r>
          </w:p>
        </w:tc>
        <w:tc>
          <w:tcPr>
            <w:tcW w:w="958" w:type="pct"/>
            <w:vAlign w:val="center"/>
          </w:tcPr>
          <w:p w14:paraId="24EE671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impassable (adj)</w:t>
            </w:r>
          </w:p>
          <w:p w14:paraId="68F6CA8E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/ɪmˈpɑːsəbl/</w:t>
            </w:r>
          </w:p>
        </w:tc>
        <w:tc>
          <w:tcPr>
            <w:tcW w:w="1175" w:type="pct"/>
            <w:vAlign w:val="center"/>
          </w:tcPr>
          <w:p w14:paraId="5EC58F90" w14:textId="125D900D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thể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vượt qua, bị tắc</w:t>
            </w:r>
          </w:p>
        </w:tc>
        <w:tc>
          <w:tcPr>
            <w:tcW w:w="2385" w:type="pct"/>
          </w:tcPr>
          <w:p w14:paraId="5C21695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mountain roads are totally impassable to cars in winter.</w:t>
            </w:r>
          </w:p>
          <w:p w14:paraId="03D7B595" w14:textId="174CE548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(Vào mùa đông, xe ô tô không tài nào đi qua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các con đường trên núi.)</w:t>
            </w:r>
          </w:p>
        </w:tc>
      </w:tr>
      <w:tr w:rsidR="00F34498" w:rsidRPr="00F34498" w14:paraId="2083F5D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88703C1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EA806E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impassioned (adj)</w:t>
            </w:r>
          </w:p>
          <w:p w14:paraId="3F1E05F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/ɪmˈpæʃnd/</w:t>
            </w:r>
          </w:p>
        </w:tc>
        <w:tc>
          <w:tcPr>
            <w:tcW w:w="1175" w:type="pct"/>
            <w:vAlign w:val="center"/>
          </w:tcPr>
          <w:p w14:paraId="7DD7AF2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thiết tha, xúc động</w:t>
            </w:r>
          </w:p>
        </w:tc>
        <w:tc>
          <w:tcPr>
            <w:tcW w:w="2385" w:type="pct"/>
          </w:tcPr>
          <w:p w14:paraId="6B2FB6C8" w14:textId="5D52B000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She wrote an impassioned letter to her local newspaper to complain about the new road. </w:t>
            </w:r>
            <w:r w:rsidRPr="00F34498">
              <w:rPr>
                <w:i/>
                <w:lang w:val="vi"/>
              </w:rPr>
              <w:t>(Cô viết một lá thư gây xúc động mạnh cho tạp chí địa phương để phàn nàn về con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đường mới.)</w:t>
            </w:r>
          </w:p>
        </w:tc>
      </w:tr>
      <w:tr w:rsidR="00F34498" w:rsidRPr="00F34498" w14:paraId="14A3A629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17A20C8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79.</w:t>
            </w:r>
          </w:p>
        </w:tc>
        <w:tc>
          <w:tcPr>
            <w:tcW w:w="958" w:type="pct"/>
            <w:vAlign w:val="center"/>
          </w:tcPr>
          <w:p w14:paraId="4548419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ingenious (adj)</w:t>
            </w:r>
          </w:p>
          <w:p w14:paraId="0008384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/ɪnˈdʒiːniəs/</w:t>
            </w:r>
          </w:p>
        </w:tc>
        <w:tc>
          <w:tcPr>
            <w:tcW w:w="1175" w:type="pct"/>
            <w:vAlign w:val="center"/>
          </w:tcPr>
          <w:p w14:paraId="56632673" w14:textId="101366A3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khéo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léo,</w:t>
            </w:r>
            <w:r>
              <w:rPr>
                <w:lang w:val="vi"/>
              </w:rPr>
              <w:t xml:space="preserve"> </w:t>
            </w:r>
            <w:r w:rsidRPr="00F34498">
              <w:rPr>
                <w:lang w:val="vi"/>
              </w:rPr>
              <w:t>khôn ngoan</w:t>
            </w:r>
          </w:p>
        </w:tc>
        <w:tc>
          <w:tcPr>
            <w:tcW w:w="2385" w:type="pct"/>
          </w:tcPr>
          <w:p w14:paraId="34C6E7E4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His plots are always very ingenious.</w:t>
            </w:r>
          </w:p>
          <w:p w14:paraId="4DBADC56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(Những cốt truyện của anh ta lúc nào cũng rất tinh vi.)</w:t>
            </w:r>
          </w:p>
        </w:tc>
      </w:tr>
      <w:tr w:rsidR="00F34498" w:rsidRPr="00F34498" w14:paraId="04AA0F01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52A415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119ADA1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ingenuous (adj)</w:t>
            </w:r>
          </w:p>
          <w:p w14:paraId="7126B91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/ɪnˈdʒenjuəs/</w:t>
            </w:r>
          </w:p>
        </w:tc>
        <w:tc>
          <w:tcPr>
            <w:tcW w:w="1175" w:type="pct"/>
            <w:vAlign w:val="center"/>
          </w:tcPr>
          <w:p w14:paraId="7597FC7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ngây thơ</w:t>
            </w:r>
          </w:p>
        </w:tc>
        <w:tc>
          <w:tcPr>
            <w:tcW w:w="2385" w:type="pct"/>
          </w:tcPr>
          <w:p w14:paraId="62BCB81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You're too ingenuous.</w:t>
            </w:r>
          </w:p>
          <w:p w14:paraId="7CEF5558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(Mày ngây thơ quá.)</w:t>
            </w:r>
          </w:p>
        </w:tc>
      </w:tr>
      <w:tr w:rsidR="00F34498" w:rsidRPr="00F34498" w14:paraId="69B136F3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B0E3A8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80.</w:t>
            </w:r>
          </w:p>
        </w:tc>
        <w:tc>
          <w:tcPr>
            <w:tcW w:w="958" w:type="pct"/>
            <w:vAlign w:val="center"/>
          </w:tcPr>
          <w:p w14:paraId="3BE9455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flare (n) /fleə(r)/</w:t>
            </w:r>
          </w:p>
        </w:tc>
        <w:tc>
          <w:tcPr>
            <w:tcW w:w="1175" w:type="pct"/>
            <w:vAlign w:val="center"/>
          </w:tcPr>
          <w:p w14:paraId="7F15AF5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ngọn lửa</w:t>
            </w:r>
          </w:p>
        </w:tc>
        <w:tc>
          <w:tcPr>
            <w:tcW w:w="2385" w:type="pct"/>
          </w:tcPr>
          <w:p w14:paraId="7DF54252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flare of the match lit up his face.</w:t>
            </w:r>
          </w:p>
          <w:p w14:paraId="44FE4531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(Ngọn lửa của que diêm làm sáng bừng mặt anh.)</w:t>
            </w:r>
          </w:p>
        </w:tc>
      </w:tr>
      <w:tr w:rsidR="00F34498" w:rsidRPr="00F34498" w14:paraId="7FC44AB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4E95F36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9A86CB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flair (n) /fleə(r)/</w:t>
            </w:r>
          </w:p>
        </w:tc>
        <w:tc>
          <w:tcPr>
            <w:tcW w:w="1175" w:type="pct"/>
            <w:vAlign w:val="center"/>
          </w:tcPr>
          <w:p w14:paraId="7D5EC92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tinh tế, năng</w:t>
            </w:r>
          </w:p>
          <w:p w14:paraId="38587507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khiếu</w:t>
            </w:r>
          </w:p>
        </w:tc>
        <w:tc>
          <w:tcPr>
            <w:tcW w:w="2385" w:type="pct"/>
          </w:tcPr>
          <w:p w14:paraId="348E518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 has a flair for languages.</w:t>
            </w:r>
          </w:p>
          <w:p w14:paraId="52D99209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(Anh ta có năng khiếu ngôn ngữ.)</w:t>
            </w:r>
          </w:p>
        </w:tc>
      </w:tr>
      <w:tr w:rsidR="00F34498" w:rsidRPr="00F34498" w14:paraId="4B09C4B5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2874554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81.</w:t>
            </w:r>
          </w:p>
        </w:tc>
        <w:tc>
          <w:tcPr>
            <w:tcW w:w="958" w:type="pct"/>
            <w:vAlign w:val="center"/>
          </w:tcPr>
          <w:p w14:paraId="11F97BF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attitude (n)</w:t>
            </w:r>
          </w:p>
          <w:p w14:paraId="2B15520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/ˈætɪtjuːd/</w:t>
            </w:r>
          </w:p>
        </w:tc>
        <w:tc>
          <w:tcPr>
            <w:tcW w:w="1175" w:type="pct"/>
            <w:vAlign w:val="center"/>
          </w:tcPr>
          <w:p w14:paraId="6BF993B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thái độ</w:t>
            </w:r>
          </w:p>
        </w:tc>
        <w:tc>
          <w:tcPr>
            <w:tcW w:w="2385" w:type="pct"/>
          </w:tcPr>
          <w:p w14:paraId="60A4A8E6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social attitudes about education.</w:t>
            </w:r>
          </w:p>
          <w:p w14:paraId="27F05C18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(quan điểm của xã hội về giáo dục.)</w:t>
            </w:r>
          </w:p>
        </w:tc>
      </w:tr>
      <w:tr w:rsidR="00F34498" w:rsidRPr="00F34498" w14:paraId="13D0658A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0CC323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44B029DF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aptitude (n)</w:t>
            </w:r>
          </w:p>
          <w:p w14:paraId="3543367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/ˈæptɪtjuːd/</w:t>
            </w:r>
          </w:p>
        </w:tc>
        <w:tc>
          <w:tcPr>
            <w:tcW w:w="1175" w:type="pct"/>
            <w:vAlign w:val="center"/>
          </w:tcPr>
          <w:p w14:paraId="6E8C4C2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năng khiếu</w:t>
            </w:r>
          </w:p>
        </w:tc>
        <w:tc>
          <w:tcPr>
            <w:tcW w:w="2385" w:type="pct"/>
          </w:tcPr>
          <w:p w14:paraId="1751D8AC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showed a natural aptitude for the work.</w:t>
            </w:r>
          </w:p>
          <w:p w14:paraId="39F1FF00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đã thể hiện được năng khiếu cho công việc đó.)</w:t>
            </w:r>
          </w:p>
        </w:tc>
      </w:tr>
      <w:tr w:rsidR="00F34498" w:rsidRPr="00F34498" w14:paraId="7B05B0F4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3CD41E00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82.</w:t>
            </w:r>
          </w:p>
        </w:tc>
        <w:tc>
          <w:tcPr>
            <w:tcW w:w="958" w:type="pct"/>
            <w:vAlign w:val="center"/>
          </w:tcPr>
          <w:p w14:paraId="308FA8B0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infect (v) /ɪnˈfekt/</w:t>
            </w:r>
          </w:p>
        </w:tc>
        <w:tc>
          <w:tcPr>
            <w:tcW w:w="1175" w:type="pct"/>
            <w:vAlign w:val="center"/>
          </w:tcPr>
          <w:p w14:paraId="124734B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nhiễm</w:t>
            </w:r>
          </w:p>
        </w:tc>
        <w:tc>
          <w:tcPr>
            <w:tcW w:w="2385" w:type="pct"/>
          </w:tcPr>
          <w:p w14:paraId="50BF177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It is not possible to infect another person through kissing.</w:t>
            </w:r>
          </w:p>
          <w:p w14:paraId="2A1B7935" w14:textId="7C98E45B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(Không thể lây cho người khác bằng việc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hôn được.)</w:t>
            </w:r>
          </w:p>
        </w:tc>
      </w:tr>
      <w:tr w:rsidR="00F34498" w:rsidRPr="00F34498" w14:paraId="67F0450E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4628484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28289C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inject (v) /ɪnˈdʒekt/</w:t>
            </w:r>
          </w:p>
        </w:tc>
        <w:tc>
          <w:tcPr>
            <w:tcW w:w="1175" w:type="pct"/>
            <w:vAlign w:val="center"/>
          </w:tcPr>
          <w:p w14:paraId="14ED731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tiêm</w:t>
            </w:r>
          </w:p>
        </w:tc>
        <w:tc>
          <w:tcPr>
            <w:tcW w:w="2385" w:type="pct"/>
          </w:tcPr>
          <w:p w14:paraId="7465D9E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Chemicals are injected into the fruit to reduce decay.</w:t>
            </w:r>
          </w:p>
          <w:p w14:paraId="061B7F53" w14:textId="36EAE762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(Hóa chất đã được tiêm vào hoa quả để giảm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thối rữa.)</w:t>
            </w:r>
          </w:p>
        </w:tc>
      </w:tr>
      <w:tr w:rsidR="00F34498" w:rsidRPr="00F34498" w14:paraId="315BCFCB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79619E0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83.</w:t>
            </w:r>
          </w:p>
        </w:tc>
        <w:tc>
          <w:tcPr>
            <w:tcW w:w="958" w:type="pct"/>
            <w:vAlign w:val="center"/>
          </w:tcPr>
          <w:p w14:paraId="246B4AD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initiation (n)</w:t>
            </w:r>
          </w:p>
          <w:p w14:paraId="4323EBB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/ɪˌnɪʃiˈeɪʃn/</w:t>
            </w:r>
          </w:p>
        </w:tc>
        <w:tc>
          <w:tcPr>
            <w:tcW w:w="1175" w:type="pct"/>
            <w:vAlign w:val="center"/>
          </w:tcPr>
          <w:p w14:paraId="541750E8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khởi đầu, nhập môn</w:t>
            </w:r>
          </w:p>
        </w:tc>
        <w:tc>
          <w:tcPr>
            <w:tcW w:w="2385" w:type="pct"/>
          </w:tcPr>
          <w:p w14:paraId="1D87A44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gym charges an initiation fee of $125.</w:t>
            </w:r>
          </w:p>
          <w:p w14:paraId="4701F689" w14:textId="6CBCD840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(Phòng tập thể hình tính phí tham gia là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$125.)</w:t>
            </w:r>
          </w:p>
        </w:tc>
      </w:tr>
      <w:tr w:rsidR="00F34498" w:rsidRPr="00F34498" w14:paraId="5A1D132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A3F7969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602182B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initiative (n)</w:t>
            </w:r>
          </w:p>
          <w:p w14:paraId="00A1857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/ɪˈnɪʃətɪv/</w:t>
            </w:r>
          </w:p>
        </w:tc>
        <w:tc>
          <w:tcPr>
            <w:tcW w:w="1175" w:type="pct"/>
            <w:vAlign w:val="center"/>
          </w:tcPr>
          <w:p w14:paraId="4F8938C2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sáng kiến, óc sáng kiến</w:t>
            </w:r>
          </w:p>
        </w:tc>
        <w:tc>
          <w:tcPr>
            <w:tcW w:w="2385" w:type="pct"/>
          </w:tcPr>
          <w:p w14:paraId="5E535C3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Most policy initiatives come from the White House.</w:t>
            </w:r>
          </w:p>
          <w:p w14:paraId="5789BCCE" w14:textId="3BF15B23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(Hầu hết các sáng kiến chính sách đều đến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từ Nhà Trắng.)</w:t>
            </w:r>
          </w:p>
        </w:tc>
      </w:tr>
      <w:tr w:rsidR="00F34498" w:rsidRPr="00F34498" w14:paraId="2CD2C5C9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156890F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84.</w:t>
            </w:r>
          </w:p>
        </w:tc>
        <w:tc>
          <w:tcPr>
            <w:tcW w:w="958" w:type="pct"/>
            <w:vAlign w:val="center"/>
          </w:tcPr>
          <w:p w14:paraId="1FD4F1D9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desirous (adj)</w:t>
            </w:r>
          </w:p>
          <w:p w14:paraId="474ECCCD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/dɪˈzaɪərəs/</w:t>
            </w:r>
          </w:p>
        </w:tc>
        <w:tc>
          <w:tcPr>
            <w:tcW w:w="1175" w:type="pct"/>
            <w:vAlign w:val="center"/>
          </w:tcPr>
          <w:p w14:paraId="3513AC7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thèm muốn, ước ao</w:t>
            </w:r>
          </w:p>
        </w:tc>
        <w:tc>
          <w:tcPr>
            <w:tcW w:w="2385" w:type="pct"/>
          </w:tcPr>
          <w:p w14:paraId="4ECB27F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At that point Franco was desirous of prolonging the war.</w:t>
            </w:r>
          </w:p>
          <w:p w14:paraId="593A4E18" w14:textId="437900D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(Vào thời điểm đó Franco mong muốn kéo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dài chiến tranh.)</w:t>
            </w:r>
          </w:p>
        </w:tc>
      </w:tr>
      <w:tr w:rsidR="00F34498" w:rsidRPr="00F34498" w14:paraId="44E797C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2CFA8C68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22E94A3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desirable (adj)</w:t>
            </w:r>
          </w:p>
          <w:p w14:paraId="6AD046E3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/dɪˈzaɪərəbl/</w:t>
            </w:r>
          </w:p>
        </w:tc>
        <w:tc>
          <w:tcPr>
            <w:tcW w:w="1175" w:type="pct"/>
            <w:vAlign w:val="center"/>
          </w:tcPr>
          <w:p w14:paraId="533C73CA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đáng có, cần có</w:t>
            </w:r>
          </w:p>
        </w:tc>
        <w:tc>
          <w:tcPr>
            <w:tcW w:w="2385" w:type="pct"/>
          </w:tcPr>
          <w:p w14:paraId="5132FA01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Experience of computers is highly desirable.</w:t>
            </w:r>
          </w:p>
          <w:p w14:paraId="2BADC83D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(Kinh nghiệm sử dụng máy tính là cực kỳ đáng có.)</w:t>
            </w:r>
          </w:p>
        </w:tc>
      </w:tr>
      <w:tr w:rsidR="00F34498" w:rsidRPr="00F34498" w14:paraId="4E21146C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03B5F83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85.</w:t>
            </w:r>
          </w:p>
        </w:tc>
        <w:tc>
          <w:tcPr>
            <w:tcW w:w="958" w:type="pct"/>
            <w:vAlign w:val="center"/>
          </w:tcPr>
          <w:p w14:paraId="77014BA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measured (adj)</w:t>
            </w:r>
          </w:p>
          <w:p w14:paraId="07BFF314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/ˈmeʒəd/</w:t>
            </w:r>
          </w:p>
        </w:tc>
        <w:tc>
          <w:tcPr>
            <w:tcW w:w="1175" w:type="pct"/>
            <w:vAlign w:val="center"/>
          </w:tcPr>
          <w:p w14:paraId="69DCFCB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đều đặn, thận trọng</w:t>
            </w:r>
          </w:p>
        </w:tc>
        <w:tc>
          <w:tcPr>
            <w:tcW w:w="2385" w:type="pct"/>
          </w:tcPr>
          <w:p w14:paraId="5DD8BA85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She replied in a measured tone to his threat.</w:t>
            </w:r>
          </w:p>
          <w:p w14:paraId="5E7874AE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(Cô ấy đáp lại bằng giọng đều đều trước lời đe dọa của anh ta.)</w:t>
            </w:r>
          </w:p>
        </w:tc>
      </w:tr>
      <w:tr w:rsidR="00F34498" w:rsidRPr="00F34498" w14:paraId="4A000226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66194B93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73752628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immeasurable (adj)</w:t>
            </w:r>
          </w:p>
          <w:p w14:paraId="7045D1F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/ɪˈmeʒərəbl/</w:t>
            </w:r>
          </w:p>
        </w:tc>
        <w:tc>
          <w:tcPr>
            <w:tcW w:w="1175" w:type="pct"/>
            <w:vAlign w:val="center"/>
          </w:tcPr>
          <w:p w14:paraId="419550F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thể đo lường được</w:t>
            </w:r>
          </w:p>
        </w:tc>
        <w:tc>
          <w:tcPr>
            <w:tcW w:w="2385" w:type="pct"/>
          </w:tcPr>
          <w:p w14:paraId="1850ECC7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Her contribution was of immeasurable importance.</w:t>
            </w:r>
          </w:p>
          <w:p w14:paraId="35BDB61B" w14:textId="7887B48F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(Đóng góp của cô là không thể đong đếm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được.)</w:t>
            </w:r>
          </w:p>
        </w:tc>
      </w:tr>
      <w:tr w:rsidR="00F34498" w:rsidRPr="00F34498" w14:paraId="7BB59091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D5F4B8F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86.</w:t>
            </w:r>
          </w:p>
        </w:tc>
        <w:tc>
          <w:tcPr>
            <w:tcW w:w="958" w:type="pct"/>
            <w:vAlign w:val="center"/>
          </w:tcPr>
          <w:p w14:paraId="4BE2B265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regretful (adj)</w:t>
            </w:r>
          </w:p>
          <w:p w14:paraId="52E2B9DC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/rɪˈɡretfl/</w:t>
            </w:r>
          </w:p>
        </w:tc>
        <w:tc>
          <w:tcPr>
            <w:tcW w:w="1175" w:type="pct"/>
            <w:vAlign w:val="center"/>
          </w:tcPr>
          <w:p w14:paraId="5F011FB6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hối tiếc, ân hận</w:t>
            </w:r>
          </w:p>
        </w:tc>
        <w:tc>
          <w:tcPr>
            <w:tcW w:w="2385" w:type="pct"/>
          </w:tcPr>
          <w:p w14:paraId="492A6D72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lang w:val="vi"/>
              </w:rPr>
              <w:t xml:space="preserve">a regretful look. </w:t>
            </w:r>
            <w:r w:rsidRPr="00F34498">
              <w:rPr>
                <w:i/>
                <w:lang w:val="vi"/>
              </w:rPr>
              <w:t>(một cái nhìn đầy hối tiếc.)</w:t>
            </w:r>
          </w:p>
        </w:tc>
      </w:tr>
      <w:tr w:rsidR="00F34498" w:rsidRPr="00F34498" w14:paraId="69337E7A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7F7808ED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3AFB6ED9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regrettable (adj)</w:t>
            </w:r>
          </w:p>
          <w:p w14:paraId="5AD8535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/rɪˈɡretəbl/</w:t>
            </w:r>
          </w:p>
        </w:tc>
        <w:tc>
          <w:tcPr>
            <w:tcW w:w="1175" w:type="pct"/>
            <w:vAlign w:val="center"/>
          </w:tcPr>
          <w:p w14:paraId="38015E7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đáng tiếc</w:t>
            </w:r>
          </w:p>
        </w:tc>
        <w:tc>
          <w:tcPr>
            <w:tcW w:w="2385" w:type="pct"/>
          </w:tcPr>
          <w:p w14:paraId="279291E4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The loss of jobs is highly regrettable.</w:t>
            </w:r>
          </w:p>
          <w:p w14:paraId="3CF39F4F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(Mất việc làm thật sự rất đáng tiếc.)</w:t>
            </w:r>
          </w:p>
        </w:tc>
      </w:tr>
      <w:tr w:rsidR="00F34498" w:rsidRPr="00F34498" w14:paraId="1061B3DF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7787F3EC" w14:textId="77777777" w:rsidR="00F34498" w:rsidRPr="00F34498" w:rsidRDefault="00F34498" w:rsidP="00F34498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87.</w:t>
            </w:r>
          </w:p>
        </w:tc>
        <w:tc>
          <w:tcPr>
            <w:tcW w:w="958" w:type="pct"/>
            <w:vAlign w:val="center"/>
          </w:tcPr>
          <w:p w14:paraId="35A58A43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detective (n)</w:t>
            </w:r>
          </w:p>
          <w:p w14:paraId="2AB60AFA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/dɪˈtektɪv/</w:t>
            </w:r>
          </w:p>
        </w:tc>
        <w:tc>
          <w:tcPr>
            <w:tcW w:w="1175" w:type="pct"/>
            <w:vAlign w:val="center"/>
          </w:tcPr>
          <w:p w14:paraId="24CFDC1C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thám tử</w:t>
            </w:r>
          </w:p>
        </w:tc>
        <w:tc>
          <w:tcPr>
            <w:tcW w:w="2385" w:type="pct"/>
          </w:tcPr>
          <w:p w14:paraId="553BD5FE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Several objects were taken away by detectives.</w:t>
            </w:r>
          </w:p>
          <w:p w14:paraId="738D5779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vài vật thể đã được thám tử lấy đi.)</w:t>
            </w:r>
          </w:p>
        </w:tc>
      </w:tr>
      <w:tr w:rsidR="00F34498" w:rsidRPr="00F34498" w14:paraId="6B6EB133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0F3E2FAE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5FB7EC7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detection (n)</w:t>
            </w:r>
          </w:p>
          <w:p w14:paraId="2DF8862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/dɪˈtekʃn/</w:t>
            </w:r>
          </w:p>
        </w:tc>
        <w:tc>
          <w:tcPr>
            <w:tcW w:w="1175" w:type="pct"/>
            <w:vAlign w:val="center"/>
          </w:tcPr>
          <w:p w14:paraId="323F3A9E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sự phát hiện</w:t>
            </w:r>
          </w:p>
        </w:tc>
        <w:tc>
          <w:tcPr>
            <w:tcW w:w="2385" w:type="pct"/>
          </w:tcPr>
          <w:p w14:paraId="3EB89EEF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Early detection of cancers is vitally important.</w:t>
            </w:r>
          </w:p>
          <w:p w14:paraId="20515676" w14:textId="30E3194B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(Việc phát hiện ung thư sớm là vô cùng quan</w:t>
            </w:r>
            <w:r w:rsidR="004532F2" w:rsidRPr="004532F2">
              <w:rPr>
                <w:i/>
                <w:iCs/>
                <w:lang w:val="vi"/>
              </w:rPr>
              <w:t xml:space="preserve"> </w:t>
            </w:r>
            <w:r w:rsidRPr="00F34498">
              <w:rPr>
                <w:i/>
                <w:lang w:val="vi"/>
              </w:rPr>
              <w:t>trọng.)</w:t>
            </w:r>
          </w:p>
        </w:tc>
      </w:tr>
      <w:tr w:rsidR="00F34498" w:rsidRPr="00F34498" w14:paraId="213A9470" w14:textId="77777777" w:rsidTr="004532F2">
        <w:trPr>
          <w:cantSplit/>
        </w:trPr>
        <w:tc>
          <w:tcPr>
            <w:tcW w:w="482" w:type="pct"/>
            <w:vMerge w:val="restart"/>
            <w:vAlign w:val="center"/>
          </w:tcPr>
          <w:p w14:paraId="1090E48C" w14:textId="77777777" w:rsidR="00F34498" w:rsidRPr="00F34498" w:rsidRDefault="00F34498" w:rsidP="00F34498">
            <w:pPr>
              <w:spacing w:after="40"/>
              <w:jc w:val="center"/>
              <w:rPr>
                <w:b/>
                <w:lang w:val="vi"/>
              </w:rPr>
            </w:pPr>
            <w:r w:rsidRPr="00F34498">
              <w:rPr>
                <w:b/>
                <w:lang w:val="vi"/>
              </w:rPr>
              <w:t>88.</w:t>
            </w:r>
          </w:p>
        </w:tc>
        <w:tc>
          <w:tcPr>
            <w:tcW w:w="958" w:type="pct"/>
            <w:vAlign w:val="center"/>
          </w:tcPr>
          <w:p w14:paraId="219C7B72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questioning (adj)</w:t>
            </w:r>
          </w:p>
          <w:p w14:paraId="0B387AD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/ˈkwestʃənɪŋ/</w:t>
            </w:r>
          </w:p>
        </w:tc>
        <w:tc>
          <w:tcPr>
            <w:tcW w:w="1175" w:type="pct"/>
            <w:vAlign w:val="center"/>
          </w:tcPr>
          <w:p w14:paraId="10CC5276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thể hiện sự nghi</w:t>
            </w:r>
          </w:p>
          <w:p w14:paraId="098424A1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ngờ, cần thông tin</w:t>
            </w:r>
          </w:p>
        </w:tc>
        <w:tc>
          <w:tcPr>
            <w:tcW w:w="2385" w:type="pct"/>
          </w:tcPr>
          <w:p w14:paraId="2D7DEAF6" w14:textId="77777777" w:rsidR="00F34498" w:rsidRPr="00F34498" w:rsidRDefault="00F34498" w:rsidP="00F34498">
            <w:pPr>
              <w:spacing w:after="40"/>
              <w:rPr>
                <w:lang w:val="vi"/>
              </w:rPr>
            </w:pPr>
            <w:r w:rsidRPr="00F34498">
              <w:rPr>
                <w:lang w:val="vi"/>
              </w:rPr>
              <w:t>a questioning look.</w:t>
            </w:r>
          </w:p>
          <w:p w14:paraId="52ABBB3A" w14:textId="77777777" w:rsidR="00F34498" w:rsidRPr="00F34498" w:rsidRDefault="00F34498" w:rsidP="00F34498">
            <w:pPr>
              <w:spacing w:after="40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(cái nhìn đầy sự nghi ngờ.)</w:t>
            </w:r>
          </w:p>
        </w:tc>
      </w:tr>
      <w:tr w:rsidR="00F34498" w:rsidRPr="00F34498" w14:paraId="3088334D" w14:textId="77777777" w:rsidTr="004532F2">
        <w:trPr>
          <w:cantSplit/>
        </w:trPr>
        <w:tc>
          <w:tcPr>
            <w:tcW w:w="482" w:type="pct"/>
            <w:vMerge/>
            <w:vAlign w:val="center"/>
          </w:tcPr>
          <w:p w14:paraId="5F5D4389" w14:textId="77777777" w:rsidR="00F34498" w:rsidRPr="00F34498" w:rsidRDefault="00F34498" w:rsidP="00F34498">
            <w:pPr>
              <w:spacing w:after="40"/>
              <w:jc w:val="center"/>
              <w:rPr>
                <w:lang w:val="vi"/>
              </w:rPr>
            </w:pPr>
          </w:p>
        </w:tc>
        <w:tc>
          <w:tcPr>
            <w:tcW w:w="958" w:type="pct"/>
            <w:vAlign w:val="center"/>
          </w:tcPr>
          <w:p w14:paraId="17F4B71D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unquestionable (adj)</w:t>
            </w:r>
          </w:p>
          <w:p w14:paraId="22218CEF" w14:textId="77777777" w:rsidR="00F34498" w:rsidRPr="00F34498" w:rsidRDefault="00F34498" w:rsidP="004532F2">
            <w:pPr>
              <w:spacing w:after="40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/ʌnˈkwestʃənəbl/</w:t>
            </w:r>
          </w:p>
        </w:tc>
        <w:tc>
          <w:tcPr>
            <w:tcW w:w="1175" w:type="pct"/>
            <w:vAlign w:val="center"/>
          </w:tcPr>
          <w:p w14:paraId="7C28658B" w14:textId="77777777" w:rsidR="00F34498" w:rsidRPr="00F34498" w:rsidRDefault="00F34498" w:rsidP="004532F2">
            <w:pPr>
              <w:spacing w:after="40" w:line="240" w:lineRule="auto"/>
              <w:jc w:val="left"/>
              <w:rPr>
                <w:lang w:val="vi"/>
              </w:rPr>
            </w:pPr>
            <w:r w:rsidRPr="00F34498">
              <w:rPr>
                <w:lang w:val="vi"/>
              </w:rPr>
              <w:t>không thể nghi ngờ được, chắc chắn</w:t>
            </w:r>
          </w:p>
        </w:tc>
        <w:tc>
          <w:tcPr>
            <w:tcW w:w="2385" w:type="pct"/>
          </w:tcPr>
          <w:p w14:paraId="34CC7298" w14:textId="77777777" w:rsidR="00F34498" w:rsidRPr="00F34498" w:rsidRDefault="00F34498" w:rsidP="00F34498">
            <w:pPr>
              <w:spacing w:after="40" w:line="240" w:lineRule="auto"/>
              <w:rPr>
                <w:lang w:val="vi"/>
              </w:rPr>
            </w:pPr>
            <w:r w:rsidRPr="00F34498">
              <w:rPr>
                <w:lang w:val="vi"/>
              </w:rPr>
              <w:t>a man of unquestionable honesty.</w:t>
            </w:r>
          </w:p>
          <w:p w14:paraId="2254F6AE" w14:textId="77777777" w:rsidR="00F34498" w:rsidRPr="00F34498" w:rsidRDefault="00F34498" w:rsidP="00F34498">
            <w:pPr>
              <w:spacing w:after="40" w:line="240" w:lineRule="auto"/>
              <w:rPr>
                <w:i/>
                <w:lang w:val="vi"/>
              </w:rPr>
            </w:pPr>
            <w:r w:rsidRPr="00F34498">
              <w:rPr>
                <w:i/>
                <w:lang w:val="vi"/>
              </w:rPr>
              <w:t>(một người đàn ông với sự trung thực không thể bàn cãi.)</w:t>
            </w:r>
          </w:p>
        </w:tc>
      </w:tr>
    </w:tbl>
    <w:p w14:paraId="3021DC1A" w14:textId="78A53400" w:rsidR="00F34498" w:rsidRDefault="00F34498"/>
    <w:p w14:paraId="74C8E21A" w14:textId="5996F442" w:rsidR="00F34498" w:rsidRDefault="00F34498"/>
    <w:p w14:paraId="0F2568B6" w14:textId="292ED4B4" w:rsidR="00F34498" w:rsidRDefault="00F34498"/>
    <w:p w14:paraId="04A2B4EB" w14:textId="71033F56" w:rsidR="00F34498" w:rsidRDefault="00F34498"/>
    <w:p w14:paraId="24A1A747" w14:textId="689B0AF5" w:rsidR="00F34498" w:rsidRDefault="00F34498"/>
    <w:p w14:paraId="1F0053BD" w14:textId="77777777" w:rsidR="00F34498" w:rsidRDefault="00F34498"/>
    <w:p w14:paraId="64E8E67D" w14:textId="77777777" w:rsidR="00F34498" w:rsidRDefault="00F34498"/>
    <w:sectPr w:rsidR="00F34498" w:rsidSect="00E556B0">
      <w:pgSz w:w="11900" w:h="16820"/>
      <w:pgMar w:top="851" w:right="567" w:bottom="851" w:left="85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498"/>
    <w:rsid w:val="000E44FB"/>
    <w:rsid w:val="0017185E"/>
    <w:rsid w:val="00297C16"/>
    <w:rsid w:val="002A47BF"/>
    <w:rsid w:val="002C1723"/>
    <w:rsid w:val="004266B7"/>
    <w:rsid w:val="00451119"/>
    <w:rsid w:val="004532F2"/>
    <w:rsid w:val="0045364B"/>
    <w:rsid w:val="005844A2"/>
    <w:rsid w:val="005A49F4"/>
    <w:rsid w:val="005A7021"/>
    <w:rsid w:val="00634E21"/>
    <w:rsid w:val="006E6091"/>
    <w:rsid w:val="0076524D"/>
    <w:rsid w:val="007B473D"/>
    <w:rsid w:val="007D0543"/>
    <w:rsid w:val="00860A63"/>
    <w:rsid w:val="00866135"/>
    <w:rsid w:val="00897E1B"/>
    <w:rsid w:val="008D2018"/>
    <w:rsid w:val="00A477A5"/>
    <w:rsid w:val="00AC4BC0"/>
    <w:rsid w:val="00AD5E9F"/>
    <w:rsid w:val="00B021E2"/>
    <w:rsid w:val="00B30F60"/>
    <w:rsid w:val="00B5412F"/>
    <w:rsid w:val="00C15B79"/>
    <w:rsid w:val="00CC2E46"/>
    <w:rsid w:val="00D568B8"/>
    <w:rsid w:val="00DA426D"/>
    <w:rsid w:val="00E35CA6"/>
    <w:rsid w:val="00E556B0"/>
    <w:rsid w:val="00F16E6C"/>
    <w:rsid w:val="00F34498"/>
    <w:rsid w:val="00F47982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8C8523"/>
  <w15:chartTrackingRefBased/>
  <w15:docId w15:val="{14E23F89-EA4A-479D-A229-EFD32968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46"/>
    <w:pPr>
      <w:jc w:val="both"/>
    </w:pPr>
    <w:rPr>
      <w:rFonts w:asciiTheme="majorHAnsi" w:hAnsiTheme="majorHAnsi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6135"/>
    <w:pPr>
      <w:spacing w:after="0" w:line="264" w:lineRule="auto"/>
    </w:pPr>
    <w:rPr>
      <w:rFonts w:ascii="Times New Roman" w:eastAsia="Arial" w:hAnsi="Times New Roman" w:cs="Times New Roman"/>
      <w:sz w:val="24"/>
      <w:szCs w:val="20"/>
      <w:lang w:eastAsia="vi-V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GIAICHITIET">
    <w:name w:val="GIAI CHI TIET"/>
    <w:basedOn w:val="Normal"/>
    <w:link w:val="GIAICHITIET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i/>
      <w:color w:val="FF0000"/>
      <w:lang w:val="vi"/>
    </w:rPr>
  </w:style>
  <w:style w:type="character" w:customStyle="1" w:styleId="GIAICHITIETChar">
    <w:name w:val="GIAI CHI TIET Char"/>
    <w:basedOn w:val="DefaultParagraphFont"/>
    <w:link w:val="GIAICHITIET"/>
    <w:rsid w:val="00F47982"/>
    <w:rPr>
      <w:rFonts w:asciiTheme="majorHAnsi" w:hAnsiTheme="majorHAnsi"/>
      <w:i/>
      <w:color w:val="FF0000"/>
      <w:sz w:val="24"/>
      <w:lang w:val="vi"/>
    </w:rPr>
  </w:style>
  <w:style w:type="paragraph" w:customStyle="1" w:styleId="GIAI">
    <w:name w:val="GIAI"/>
    <w:basedOn w:val="Normal"/>
    <w:link w:val="GIAI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GIAIChar">
    <w:name w:val="GIAI Char"/>
    <w:basedOn w:val="DefaultParagraphFont"/>
    <w:link w:val="GIAI"/>
    <w:rsid w:val="00F47982"/>
    <w:rPr>
      <w:rFonts w:asciiTheme="majorHAnsi" w:hAnsiTheme="majorHAnsi"/>
      <w:bCs/>
      <w:i/>
      <w:color w:val="FF0000"/>
      <w:sz w:val="24"/>
      <w:lang w:val="en-US"/>
    </w:rPr>
  </w:style>
  <w:style w:type="paragraph" w:styleId="NoSpacing">
    <w:name w:val="No Spacing"/>
    <w:uiPriority w:val="1"/>
    <w:qFormat/>
    <w:rsid w:val="00451119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spacing w:before="0" w:after="0"/>
      <w:jc w:val="both"/>
    </w:pPr>
    <w:rPr>
      <w:rFonts w:asciiTheme="majorHAnsi" w:hAnsiTheme="majorHAnsi"/>
      <w:i/>
      <w:sz w:val="24"/>
    </w:rPr>
  </w:style>
  <w:style w:type="paragraph" w:customStyle="1" w:styleId="a">
    <w:name w:val="a"/>
    <w:basedOn w:val="Normal"/>
    <w:link w:val="a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aChar">
    <w:name w:val="a Char"/>
    <w:basedOn w:val="DefaultParagraphFont"/>
    <w:link w:val="a"/>
    <w:rsid w:val="00F47982"/>
    <w:rPr>
      <w:rFonts w:asciiTheme="majorHAnsi" w:hAnsiTheme="majorHAnsi"/>
      <w:bCs/>
      <w:i/>
      <w:color w:val="FF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4344</Words>
  <Characters>24762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Thanh</dc:creator>
  <cp:keywords/>
  <dc:description/>
  <cp:lastModifiedBy>Long Thanh</cp:lastModifiedBy>
  <cp:revision>1</cp:revision>
  <dcterms:created xsi:type="dcterms:W3CDTF">2023-05-04T04:14:00Z</dcterms:created>
  <dcterms:modified xsi:type="dcterms:W3CDTF">2023-05-04T04:31:00Z</dcterms:modified>
</cp:coreProperties>
</file>